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74F2C5" w14:textId="1804106E" w:rsidR="00F00BEC" w:rsidRDefault="00F00BEC" w:rsidP="00F00BEC">
      <w:pPr>
        <w:pStyle w:val="Titel"/>
        <w:rPr>
          <w:rFonts w:eastAsia="FlandersArtSans-Medium"/>
        </w:rPr>
      </w:pPr>
      <w:r>
        <w:rPr>
          <w:rFonts w:eastAsia="FlandersArtSans-Medium"/>
        </w:rPr>
        <w:t xml:space="preserve">Werkblad inventarisatie planten. </w:t>
      </w:r>
    </w:p>
    <w:p w14:paraId="62673AE8" w14:textId="40C3AF05" w:rsidR="00F00BEC" w:rsidRPr="00F00BEC" w:rsidRDefault="00F00BEC" w:rsidP="00F00BEC">
      <w:pPr>
        <w:pStyle w:val="Kop1"/>
        <w:rPr>
          <w:rFonts w:eastAsia="FlandersArtSans-Medium"/>
        </w:rPr>
      </w:pPr>
      <w:r>
        <w:rPr>
          <w:rFonts w:eastAsia="FlandersArtSans-Medium"/>
        </w:rPr>
        <w:t>GROEP …….</w:t>
      </w:r>
    </w:p>
    <w:p w14:paraId="2D4BB91D" w14:textId="4E5E7039" w:rsidR="00F00BEC" w:rsidRDefault="00F00BEC" w:rsidP="00F00BEC">
      <w:pPr>
        <w:pStyle w:val="Kop1"/>
        <w:rPr>
          <w:rFonts w:eastAsia="FlandersArtSans-Medium"/>
          <w:color w:val="000000"/>
        </w:rPr>
      </w:pPr>
      <w:r>
        <w:rPr>
          <w:rFonts w:eastAsia="FlandersArtSans-Medium"/>
          <w:color w:val="000000"/>
        </w:rPr>
        <w:t>Omstandigheden van de telling.</w:t>
      </w:r>
    </w:p>
    <w:p w14:paraId="7E65F8B6" w14:textId="77777777" w:rsidR="00F00BEC" w:rsidRDefault="00F00BEC" w:rsidP="00F00BEC">
      <w:r>
        <w:t>Datum</w:t>
      </w:r>
      <w:r>
        <w:t>……………………………….</w:t>
      </w:r>
      <w:r>
        <w:t xml:space="preserve"> </w:t>
      </w:r>
    </w:p>
    <w:p w14:paraId="4D09576A" w14:textId="57E089BB" w:rsidR="00F00BEC" w:rsidRDefault="00F00BEC" w:rsidP="00F00BEC">
      <w:r>
        <w:t>U</w:t>
      </w:r>
      <w:r>
        <w:t>ur</w:t>
      </w:r>
      <w:r>
        <w:t>: ……………………………………</w:t>
      </w:r>
    </w:p>
    <w:p w14:paraId="7A6B5B17" w14:textId="0D7FC621" w:rsidR="00F00BEC" w:rsidRDefault="00F00BEC" w:rsidP="00F00BEC">
      <w:r>
        <w:t xml:space="preserve">Beschrijf de ligging van </w:t>
      </w:r>
      <w:r>
        <w:t>je</w:t>
      </w:r>
      <w:r>
        <w:t xml:space="preserve"> proefvlak</w:t>
      </w:r>
      <w:r>
        <w:t>, schrap wat niet past.</w:t>
      </w:r>
    </w:p>
    <w:p w14:paraId="03927C8B" w14:textId="30923E59" w:rsidR="00F00BEC" w:rsidRDefault="00F00BEC" w:rsidP="00F00BEC">
      <w:pPr>
        <w:pStyle w:val="Lijstalinea"/>
        <w:numPr>
          <w:ilvl w:val="0"/>
          <w:numId w:val="6"/>
        </w:numPr>
      </w:pPr>
      <w:r>
        <w:t>zon/schaduw</w:t>
      </w:r>
    </w:p>
    <w:p w14:paraId="25C0854A" w14:textId="6B16910B" w:rsidR="00F00BEC" w:rsidRDefault="00F00BEC" w:rsidP="00F00BEC">
      <w:pPr>
        <w:pStyle w:val="Lijstalinea"/>
        <w:numPr>
          <w:ilvl w:val="0"/>
          <w:numId w:val="6"/>
        </w:numPr>
      </w:pPr>
      <w:r>
        <w:t>droog/vochtig</w:t>
      </w:r>
    </w:p>
    <w:p w14:paraId="2B75BA36" w14:textId="77777777" w:rsidR="00F00BEC" w:rsidRDefault="00F00BEC" w:rsidP="00F00BEC">
      <w:pPr>
        <w:pStyle w:val="Lijstalinea"/>
        <w:numPr>
          <w:ilvl w:val="0"/>
          <w:numId w:val="6"/>
        </w:numPr>
      </w:pPr>
      <w:r>
        <w:t>vlak /hellend terrein</w:t>
      </w:r>
    </w:p>
    <w:p w14:paraId="5A02368D" w14:textId="77777777" w:rsidR="00F00BEC" w:rsidRDefault="00F00BEC" w:rsidP="00F00BEC">
      <w:pPr>
        <w:pStyle w:val="Lijstalinea"/>
        <w:ind w:left="1428"/>
      </w:pPr>
    </w:p>
    <w:p w14:paraId="324B192C" w14:textId="78A7E391" w:rsidR="00F00BEC" w:rsidRDefault="00F00BEC" w:rsidP="00F00BEC">
      <w:pPr>
        <w:pStyle w:val="Lijstalinea"/>
        <w:numPr>
          <w:ilvl w:val="0"/>
          <w:numId w:val="6"/>
        </w:numPr>
      </w:pPr>
      <w:r>
        <w:t xml:space="preserve">afstand van </w:t>
      </w:r>
      <w:r>
        <w:t xml:space="preserve">dichtstbijzijnde </w:t>
      </w:r>
      <w:r>
        <w:t>gebouw:</w:t>
      </w:r>
      <w:r>
        <w:t xml:space="preserve">  </w:t>
      </w:r>
      <w:r>
        <w:t xml:space="preserve"> ……</w:t>
      </w:r>
      <w:r>
        <w:t>……. m</w:t>
      </w:r>
    </w:p>
    <w:p w14:paraId="6F6E4BEA" w14:textId="77777777" w:rsidR="00F00BEC" w:rsidRDefault="00F00BEC" w:rsidP="00F00BEC"/>
    <w:p w14:paraId="22583FB9" w14:textId="341580CB" w:rsidR="00F00BEC" w:rsidRPr="00F00BEC" w:rsidRDefault="00247BCE" w:rsidP="00F00BEC">
      <w:pPr>
        <w:pStyle w:val="Kop1"/>
        <w:rPr>
          <w:rFonts w:eastAsia="FlandersArtSans-Medium"/>
          <w:color w:val="000000"/>
        </w:rPr>
      </w:pPr>
      <w:r>
        <w:rPr>
          <w:rFonts w:eastAsia="FlandersArtSans-Medium"/>
          <w:color w:val="000000"/>
        </w:rPr>
        <w:t>Bedekkingsgraad gras/ kruiden.</w:t>
      </w:r>
    </w:p>
    <w:p w14:paraId="45E5C2E7" w14:textId="1FCC548F" w:rsidR="00F00BEC" w:rsidRDefault="00F00BEC" w:rsidP="00247BCE">
      <w:bookmarkStart w:id="0" w:name="_heading=h.gjdgxs"/>
      <w:bookmarkEnd w:id="0"/>
      <w:r>
        <w:t>Bedekkingsgraad gras ten opzichte van kruiden=  ……………. % gras</w:t>
      </w:r>
    </w:p>
    <w:p w14:paraId="024ECF70" w14:textId="53A3BAD6" w:rsidR="00247BCE" w:rsidRPr="00E67629" w:rsidRDefault="00247BCE" w:rsidP="00E67629">
      <w:pPr>
        <w:pStyle w:val="Kop1"/>
        <w:rPr>
          <w:rFonts w:eastAsia="FlandersArtSans-Medium"/>
          <w:color w:val="000000"/>
        </w:rPr>
      </w:pPr>
      <w:r>
        <w:rPr>
          <w:rFonts w:eastAsia="FlandersArtSans-Medium"/>
          <w:color w:val="000000"/>
        </w:rPr>
        <w:t>Inventarisatie bloeiende kruiden</w:t>
      </w:r>
    </w:p>
    <w:tbl>
      <w:tblPr>
        <w:tblW w:w="11055" w:type="dxa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55"/>
        <w:gridCol w:w="3750"/>
        <w:gridCol w:w="1170"/>
        <w:gridCol w:w="2880"/>
      </w:tblGrid>
      <w:tr w:rsidR="00F00BEC" w:rsidRPr="00247BCE" w14:paraId="0BFD1A99" w14:textId="77777777" w:rsidTr="00F00BEC"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B4454F" w14:textId="77777777" w:rsidR="00F00BEC" w:rsidRPr="00247BCE" w:rsidRDefault="00F00BEC">
            <w:pPr>
              <w:rPr>
                <w:rFonts w:ascii="Montserrat ExtraBold" w:eastAsia="FlandersArtSans-Medium" w:hAnsi="Montserrat ExtraBold" w:cs="FlandersArtSans-Medium"/>
                <w:color w:val="000000"/>
                <w:sz w:val="22"/>
              </w:rPr>
            </w:pPr>
            <w:bookmarkStart w:id="1" w:name="_heading=h.30j0zll"/>
            <w:bookmarkEnd w:id="1"/>
            <w:r w:rsidRPr="00247BCE">
              <w:rPr>
                <w:rFonts w:ascii="Montserrat ExtraBold" w:eastAsia="FlandersArtSans-Medium" w:hAnsi="Montserrat ExtraBold" w:cs="FlandersArtSans-Medium"/>
                <w:color w:val="000000"/>
                <w:sz w:val="22"/>
              </w:rPr>
              <w:t>Ned. naam bloeiend kruid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D3C43C" w14:textId="77777777" w:rsidR="00F00BEC" w:rsidRPr="00247BCE" w:rsidRDefault="00F00BEC">
            <w:pPr>
              <w:rPr>
                <w:rFonts w:ascii="Montserrat ExtraBold" w:eastAsia="FlandersArtSans-Medium" w:hAnsi="Montserrat ExtraBold" w:cs="FlandersArtSans-Medium"/>
                <w:color w:val="000000"/>
                <w:sz w:val="22"/>
              </w:rPr>
            </w:pPr>
            <w:r w:rsidRPr="00247BCE">
              <w:rPr>
                <w:rFonts w:ascii="Montserrat ExtraBold" w:eastAsia="FlandersArtSans-Medium" w:hAnsi="Montserrat ExtraBold" w:cs="FlandersArtSans-Medium"/>
                <w:color w:val="000000"/>
                <w:sz w:val="22"/>
              </w:rPr>
              <w:t xml:space="preserve">Latijnse Naam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1C1826" w14:textId="77777777" w:rsidR="00F00BEC" w:rsidRPr="00247BCE" w:rsidRDefault="00F00BEC">
            <w:pPr>
              <w:rPr>
                <w:rFonts w:ascii="Montserrat ExtraBold" w:eastAsia="FlandersArtSans-Medium" w:hAnsi="Montserrat ExtraBold" w:cs="FlandersArtSans-Medium"/>
                <w:color w:val="000000"/>
                <w:sz w:val="22"/>
              </w:rPr>
            </w:pPr>
            <w:r w:rsidRPr="00247BCE">
              <w:rPr>
                <w:rFonts w:ascii="Montserrat ExtraBold" w:eastAsia="FlandersArtSans-Medium" w:hAnsi="Montserrat ExtraBold" w:cs="FlandersArtSans-Medium"/>
                <w:color w:val="000000"/>
                <w:sz w:val="22"/>
              </w:rPr>
              <w:t xml:space="preserve">Aantal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D7484B" w14:textId="1061E403" w:rsidR="00F00BEC" w:rsidRPr="00247BCE" w:rsidRDefault="00247BCE">
            <w:pPr>
              <w:rPr>
                <w:rFonts w:ascii="Montserrat ExtraBold" w:eastAsia="FlandersArtSans-Medium" w:hAnsi="Montserrat ExtraBold" w:cs="FlandersArtSans-Medium"/>
                <w:color w:val="000000"/>
                <w:sz w:val="22"/>
              </w:rPr>
            </w:pPr>
            <w:r>
              <w:rPr>
                <w:rFonts w:ascii="Montserrat ExtraBold" w:eastAsia="FlandersArtSans-Medium" w:hAnsi="Montserrat ExtraBold" w:cs="FlandersArtSans-Medium"/>
                <w:color w:val="000000"/>
                <w:sz w:val="22"/>
              </w:rPr>
              <w:t>Zeldzaamheid</w:t>
            </w:r>
          </w:p>
        </w:tc>
      </w:tr>
      <w:tr w:rsidR="00F00BEC" w14:paraId="330AF011" w14:textId="77777777" w:rsidTr="00F00BEC"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21FA6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4E264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  <w:p w14:paraId="2C5E1449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CF509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911CCF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Algemeen /zeldzaam </w:t>
            </w:r>
          </w:p>
        </w:tc>
      </w:tr>
      <w:tr w:rsidR="00F00BEC" w14:paraId="3FE3049E" w14:textId="77777777" w:rsidTr="00F00BEC"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87EDD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7B116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  <w:p w14:paraId="63F179CC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A7B06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AE6EF1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Algemeen /zeldzaam </w:t>
            </w:r>
          </w:p>
        </w:tc>
      </w:tr>
      <w:tr w:rsidR="00F00BEC" w14:paraId="60C9663B" w14:textId="77777777" w:rsidTr="00F00BEC"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4FEFD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6DE5E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  <w:p w14:paraId="252D874E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C8CEE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A77F3F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Algemeen /zeldzaam </w:t>
            </w:r>
          </w:p>
        </w:tc>
      </w:tr>
      <w:tr w:rsidR="00F00BEC" w14:paraId="6E2FAFD5" w14:textId="77777777" w:rsidTr="00F00BEC"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3D72D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2A8D8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  <w:p w14:paraId="76545BF4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898A7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E4FFA1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Algemeen /zeldzaam </w:t>
            </w:r>
          </w:p>
        </w:tc>
      </w:tr>
      <w:tr w:rsidR="00F00BEC" w14:paraId="7FF13C8F" w14:textId="77777777" w:rsidTr="00F00BEC"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97165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002A2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  <w:p w14:paraId="577203FA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F62DD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509859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Algemeen /zeldzaam </w:t>
            </w:r>
          </w:p>
        </w:tc>
      </w:tr>
      <w:tr w:rsidR="00F00BEC" w14:paraId="2CB91AA6" w14:textId="77777777" w:rsidTr="00F00BEC"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D3CEC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7170E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  <w:p w14:paraId="5C0C4E73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A6DDD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C59A30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Algemeen /zeldzaam </w:t>
            </w:r>
          </w:p>
        </w:tc>
      </w:tr>
      <w:tr w:rsidR="00F00BEC" w14:paraId="41BCF3A2" w14:textId="77777777" w:rsidTr="00F00BEC"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02BD8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ED9A2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  <w:p w14:paraId="4C4FDF5D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8BF83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17DE6E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Algemeen /zeldzaam </w:t>
            </w:r>
          </w:p>
        </w:tc>
      </w:tr>
      <w:tr w:rsidR="00F00BEC" w14:paraId="6989756E" w14:textId="77777777" w:rsidTr="00F00BEC"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B673F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483BF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  <w:p w14:paraId="020F2882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1A8D8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0720FD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Algemeen /zeldzaam </w:t>
            </w:r>
          </w:p>
        </w:tc>
      </w:tr>
      <w:tr w:rsidR="00F00BEC" w14:paraId="652DCA51" w14:textId="77777777" w:rsidTr="00F00BEC"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AEFE6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23CD1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  <w:p w14:paraId="7D641E33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78989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93FBC0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Algemeen /zeldzaam </w:t>
            </w:r>
          </w:p>
        </w:tc>
      </w:tr>
      <w:tr w:rsidR="00F00BEC" w14:paraId="05FB1C44" w14:textId="77777777" w:rsidTr="00F00BEC"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76FE7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CA8AB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  <w:p w14:paraId="37EF60FE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8C4F1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583521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Algemeen /zeldzaam </w:t>
            </w:r>
          </w:p>
        </w:tc>
      </w:tr>
      <w:tr w:rsidR="00F00BEC" w14:paraId="609A28C4" w14:textId="77777777" w:rsidTr="00F00BEC"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8180D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F58CD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  <w:p w14:paraId="403EA583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061CA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945C00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Algemeen /zeldzaam </w:t>
            </w:r>
          </w:p>
        </w:tc>
      </w:tr>
      <w:tr w:rsidR="00F00BEC" w14:paraId="04E24E51" w14:textId="77777777" w:rsidTr="00F00BEC"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ACCF5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A01B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  <w:p w14:paraId="644C0220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A690E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9D1959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Algemeen /zeldzaam </w:t>
            </w:r>
          </w:p>
        </w:tc>
      </w:tr>
      <w:tr w:rsidR="00F00BEC" w14:paraId="6E455F4A" w14:textId="77777777" w:rsidTr="00F00BEC"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32AF3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3AEF4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  <w:p w14:paraId="488B9816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66ED7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E708B2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Algemeen /zeldzaam </w:t>
            </w:r>
          </w:p>
        </w:tc>
      </w:tr>
      <w:tr w:rsidR="00F00BEC" w14:paraId="7FE16B22" w14:textId="77777777" w:rsidTr="00F00BEC"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596C9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6956E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  <w:p w14:paraId="3EAF72E7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EEDE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F3AA84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Algemeen /zeldzaam </w:t>
            </w:r>
          </w:p>
        </w:tc>
      </w:tr>
      <w:tr w:rsidR="00F00BEC" w14:paraId="04562615" w14:textId="77777777" w:rsidTr="00F00BEC"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7E7BF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24F8C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  <w:p w14:paraId="73127A6F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FE697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6E08D8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Algemeen /zeldzaam </w:t>
            </w:r>
          </w:p>
        </w:tc>
      </w:tr>
      <w:tr w:rsidR="00F00BEC" w14:paraId="5B5DCC42" w14:textId="77777777" w:rsidTr="00F00BEC"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F9E69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D177C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  <w:p w14:paraId="082AB4E9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AFF59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D2D5B8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Algemeen /zeldzaam </w:t>
            </w:r>
          </w:p>
        </w:tc>
      </w:tr>
      <w:tr w:rsidR="00F00BEC" w14:paraId="7C7B0B79" w14:textId="77777777" w:rsidTr="00F00BEC"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1E6B4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C625C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  <w:p w14:paraId="6446042A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AA78E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9AECCC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Algemeen /zeldzaam </w:t>
            </w:r>
          </w:p>
        </w:tc>
      </w:tr>
      <w:tr w:rsidR="00F00BEC" w14:paraId="2402D306" w14:textId="77777777" w:rsidTr="00F00BEC"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41819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D235D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  <w:p w14:paraId="67D28E09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FD4A7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ADB4ED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Algemeen /zeldzaam </w:t>
            </w:r>
          </w:p>
        </w:tc>
      </w:tr>
      <w:tr w:rsidR="00F00BEC" w14:paraId="563C5ECE" w14:textId="77777777" w:rsidTr="00F00BEC"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64873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63141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  <w:p w14:paraId="28CC5D69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853F8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2A2E3A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Algemeen /zeldzaam </w:t>
            </w:r>
          </w:p>
        </w:tc>
      </w:tr>
      <w:tr w:rsidR="00F00BEC" w14:paraId="57A3B271" w14:textId="77777777" w:rsidTr="00F00BEC"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DE8DD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B52EE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  <w:p w14:paraId="04995CD7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B588F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D11F1F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Algemeen /zeldzaam </w:t>
            </w:r>
          </w:p>
        </w:tc>
      </w:tr>
    </w:tbl>
    <w:p w14:paraId="3E016C26" w14:textId="77777777" w:rsidR="00F00BEC" w:rsidRDefault="00F00BEC" w:rsidP="00F00BEC">
      <w:pPr>
        <w:rPr>
          <w:rFonts w:ascii="FlandersArtSans-Medium" w:eastAsia="FlandersArtSans-Medium" w:hAnsi="FlandersArtSans-Medium" w:cs="FlandersArtSans-Medium"/>
          <w:color w:val="000000"/>
          <w:sz w:val="24"/>
          <w:szCs w:val="24"/>
          <w:lang w:val="nl-NL"/>
        </w:rPr>
      </w:pPr>
    </w:p>
    <w:p w14:paraId="34D91BFE" w14:textId="77777777" w:rsidR="00E67629" w:rsidRDefault="00E67629" w:rsidP="00F00BEC"/>
    <w:p w14:paraId="789D1499" w14:textId="77777777" w:rsidR="00E67629" w:rsidRDefault="00E67629" w:rsidP="00F00BEC"/>
    <w:p w14:paraId="16F9229B" w14:textId="77777777" w:rsidR="00E67629" w:rsidRDefault="00E67629">
      <w:pPr>
        <w:rPr>
          <w:rFonts w:eastAsia="FlandersArtSans-Medium" w:cstheme="majorBidi"/>
          <w:b/>
          <w:color w:val="000000"/>
          <w:sz w:val="24"/>
          <w:szCs w:val="32"/>
          <w:u w:val="single"/>
        </w:rPr>
      </w:pPr>
      <w:r>
        <w:rPr>
          <w:rFonts w:eastAsia="FlandersArtSans-Medium"/>
          <w:color w:val="000000"/>
        </w:rPr>
        <w:br w:type="page"/>
      </w:r>
    </w:p>
    <w:p w14:paraId="3D1DDEF8" w14:textId="4C367551" w:rsidR="00F00BEC" w:rsidRPr="00E67629" w:rsidRDefault="00E67629" w:rsidP="00E67629">
      <w:pPr>
        <w:pStyle w:val="Kop1"/>
        <w:rPr>
          <w:rFonts w:eastAsia="FlandersArtSans-Medium"/>
          <w:color w:val="000000"/>
        </w:rPr>
      </w:pPr>
      <w:r>
        <w:rPr>
          <w:rFonts w:eastAsia="FlandersArtSans-Medium"/>
          <w:color w:val="000000"/>
        </w:rPr>
        <w:lastRenderedPageBreak/>
        <w:t xml:space="preserve">Inventarisatie </w:t>
      </w:r>
      <w:r>
        <w:rPr>
          <w:rFonts w:eastAsia="FlandersArtSans-Medium"/>
          <w:color w:val="000000"/>
        </w:rPr>
        <w:t>bomen en struiken</w:t>
      </w:r>
    </w:p>
    <w:tbl>
      <w:tblPr>
        <w:tblW w:w="11055" w:type="dxa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60"/>
        <w:gridCol w:w="3118"/>
        <w:gridCol w:w="1134"/>
        <w:gridCol w:w="1276"/>
        <w:gridCol w:w="2267"/>
      </w:tblGrid>
      <w:tr w:rsidR="00F00BEC" w14:paraId="13860EBE" w14:textId="77777777" w:rsidTr="00F00BEC">
        <w:tc>
          <w:tcPr>
            <w:tcW w:w="110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FFA5BD" w14:textId="77777777" w:rsidR="00F00BEC" w:rsidRDefault="00F00BEC">
            <w:pPr>
              <w:jc w:val="center"/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>STRUIKEN</w:t>
            </w:r>
            <w:bookmarkStart w:id="2" w:name="_heading=h.1fob9te"/>
            <w:bookmarkEnd w:id="2"/>
          </w:p>
        </w:tc>
      </w:tr>
      <w:tr w:rsidR="00F00BEC" w14:paraId="286C0B52" w14:textId="77777777" w:rsidTr="00F00BEC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F042A7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>Ned. naam struik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39B9EA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Latijnse naam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9E1728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Aantal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EB2881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>In bloei ?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7DC7F0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Speciaal? </w:t>
            </w:r>
          </w:p>
        </w:tc>
      </w:tr>
      <w:tr w:rsidR="00F00BEC" w14:paraId="61B7127C" w14:textId="77777777" w:rsidTr="00F00BEC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B070E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A7BC0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A6286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226621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>Ja/nee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B4C359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Algemeen /zeldzaam </w:t>
            </w:r>
          </w:p>
        </w:tc>
      </w:tr>
      <w:tr w:rsidR="00F00BEC" w14:paraId="4EB2C292" w14:textId="77777777" w:rsidTr="00F00BEC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D0147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6DFA6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EE1DD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9B86D2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>Ja/nee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8FEE39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Algemeen /zeldzaam </w:t>
            </w:r>
          </w:p>
        </w:tc>
      </w:tr>
      <w:tr w:rsidR="00F00BEC" w14:paraId="6DA7EE7D" w14:textId="77777777" w:rsidTr="00F00BEC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F27EB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B23C9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89F73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B9D8EB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>Ja/nee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C3768E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Algemeen /zeldzaam </w:t>
            </w:r>
          </w:p>
        </w:tc>
      </w:tr>
      <w:tr w:rsidR="00F00BEC" w14:paraId="4815C6DA" w14:textId="77777777" w:rsidTr="00F00BEC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5277F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9172A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A92E7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62904B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>Ja/nee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466823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Algemeen /zeldzaam </w:t>
            </w:r>
          </w:p>
        </w:tc>
      </w:tr>
      <w:tr w:rsidR="00F00BEC" w14:paraId="6561E122" w14:textId="77777777" w:rsidTr="00F00BEC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A859F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4D1DF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418D4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C93511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>Ja/nee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057B8E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Algemeen /zeldzaam </w:t>
            </w:r>
          </w:p>
        </w:tc>
      </w:tr>
      <w:tr w:rsidR="00F00BEC" w14:paraId="676D60D5" w14:textId="77777777" w:rsidTr="00F00BEC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6BA6D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AE913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C52F3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46EDFA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>Ja/nee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243E0D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Algemeen /zeldzaam </w:t>
            </w:r>
          </w:p>
        </w:tc>
      </w:tr>
      <w:tr w:rsidR="00F00BEC" w14:paraId="6E4D3DD0" w14:textId="77777777" w:rsidTr="00F00BEC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8B074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6539E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2A972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EB341B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>Ja/nee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3AEAC5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Algemeen /zeldzaam </w:t>
            </w:r>
          </w:p>
        </w:tc>
      </w:tr>
      <w:tr w:rsidR="00F00BEC" w14:paraId="72B13946" w14:textId="77777777" w:rsidTr="00F00BEC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941E3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1558B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B722F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887A3A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>Ja/nee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C5AE02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Algemeen /zeldzaam </w:t>
            </w:r>
          </w:p>
        </w:tc>
      </w:tr>
      <w:tr w:rsidR="00F00BEC" w14:paraId="31233107" w14:textId="77777777" w:rsidTr="00F00BEC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F1543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F754B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3A2CD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59632B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>Ja/nee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3E5A83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Algemeen /zeldzaam </w:t>
            </w:r>
          </w:p>
        </w:tc>
      </w:tr>
      <w:tr w:rsidR="00F00BEC" w14:paraId="6338BF45" w14:textId="77777777" w:rsidTr="00F00BEC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CA06D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348FF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4187A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3C0937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>Ja/nee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3A576E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Algemeen /zeldzaam </w:t>
            </w:r>
          </w:p>
        </w:tc>
      </w:tr>
      <w:tr w:rsidR="00F00BEC" w14:paraId="49F5F62B" w14:textId="77777777" w:rsidTr="00F00BEC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EAFA2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48D1A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60193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874A28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>Ja/nee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34ADA2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Algemeen /zeldzaam </w:t>
            </w:r>
          </w:p>
        </w:tc>
      </w:tr>
      <w:tr w:rsidR="00F00BEC" w14:paraId="75EBEBD7" w14:textId="77777777" w:rsidTr="00F00BEC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1B30C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ED4FD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DAAAD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B9949A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>Ja/nee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6BC20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Algemeen /zeldzaam </w:t>
            </w:r>
          </w:p>
        </w:tc>
      </w:tr>
      <w:tr w:rsidR="00F00BEC" w14:paraId="25BA28DB" w14:textId="77777777" w:rsidTr="00F00BEC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39D99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1F895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A4BAA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A582EF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>Ja/nee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9D0448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Algemeen /zeldzaam </w:t>
            </w:r>
          </w:p>
        </w:tc>
      </w:tr>
      <w:tr w:rsidR="00F00BEC" w14:paraId="6DCF134E" w14:textId="77777777" w:rsidTr="00F00BEC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E2635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CB87D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E695B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AC88A7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>Ja/nee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0311D0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Algemeen /zeldzaam </w:t>
            </w:r>
          </w:p>
        </w:tc>
      </w:tr>
      <w:tr w:rsidR="00F00BEC" w14:paraId="7E448A65" w14:textId="77777777" w:rsidTr="00F00BEC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480C3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C8DBB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6376B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08E0B5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>Ja/nee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A15B9E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Algemeen /zeldzaam </w:t>
            </w:r>
          </w:p>
        </w:tc>
      </w:tr>
      <w:tr w:rsidR="00F00BEC" w14:paraId="6D79ABCC" w14:textId="77777777" w:rsidTr="00F00BEC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E4844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7310B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152C2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A09532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>Ja/nee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888C43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Algemeen /zeldzaam </w:t>
            </w:r>
          </w:p>
        </w:tc>
      </w:tr>
      <w:tr w:rsidR="00F00BEC" w14:paraId="134401AB" w14:textId="77777777" w:rsidTr="00F00BEC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0998F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FE4E1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C752A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77958A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>Ja/nee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B09B55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Algemeen /zeldzaam </w:t>
            </w:r>
          </w:p>
        </w:tc>
      </w:tr>
      <w:tr w:rsidR="00F00BEC" w14:paraId="05EDF0D5" w14:textId="77777777" w:rsidTr="00F00BEC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0C547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D0B8F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153D4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89AE8E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>Ja/nee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FA3C73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Algemeen /zeldzaam </w:t>
            </w:r>
          </w:p>
        </w:tc>
      </w:tr>
      <w:tr w:rsidR="00F00BEC" w14:paraId="2E2F39EC" w14:textId="77777777" w:rsidTr="00F00BEC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CC1D2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44FBB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3ACD9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9ADAAC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>Ja/nee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C3CA27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Algemeen /zeldzaam </w:t>
            </w:r>
          </w:p>
        </w:tc>
      </w:tr>
      <w:tr w:rsidR="00F00BEC" w14:paraId="7B21AD80" w14:textId="77777777" w:rsidTr="00F00BEC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DE108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EE8FD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D2022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467340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>Ja/nee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C008E2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Algemeen /zeldzaam </w:t>
            </w:r>
          </w:p>
        </w:tc>
      </w:tr>
    </w:tbl>
    <w:p w14:paraId="5609FAD0" w14:textId="77777777" w:rsidR="00F00BEC" w:rsidRDefault="00F00BEC" w:rsidP="00F00BEC">
      <w:pPr>
        <w:rPr>
          <w:rFonts w:ascii="FlandersArtSans-Medium" w:eastAsia="FlandersArtSans-Medium" w:hAnsi="FlandersArtSans-Medium" w:cs="FlandersArtSans-Medium"/>
          <w:sz w:val="24"/>
          <w:szCs w:val="24"/>
          <w:lang w:val="nl-NL"/>
        </w:rPr>
      </w:pPr>
    </w:p>
    <w:p w14:paraId="57E7EC61" w14:textId="603F8B13" w:rsidR="00E67629" w:rsidRDefault="00E67629">
      <w:pPr>
        <w:rPr>
          <w:rFonts w:ascii="FlandersArtSans-Medium" w:eastAsia="FlandersArtSans-Medium" w:hAnsi="FlandersArtSans-Medium" w:cs="FlandersArtSans-Medium"/>
          <w:sz w:val="24"/>
          <w:szCs w:val="24"/>
        </w:rPr>
      </w:pPr>
      <w:r>
        <w:rPr>
          <w:rFonts w:ascii="FlandersArtSans-Medium" w:eastAsia="FlandersArtSans-Medium" w:hAnsi="FlandersArtSans-Medium" w:cs="FlandersArtSans-Medium"/>
          <w:sz w:val="24"/>
          <w:szCs w:val="24"/>
        </w:rPr>
        <w:br w:type="page"/>
      </w:r>
    </w:p>
    <w:p w14:paraId="00C75244" w14:textId="77777777" w:rsidR="00F00BEC" w:rsidRDefault="00F00BEC" w:rsidP="00F00BEC">
      <w:pPr>
        <w:rPr>
          <w:rFonts w:ascii="FlandersArtSans-Medium" w:eastAsia="FlandersArtSans-Medium" w:hAnsi="FlandersArtSans-Medium" w:cs="FlandersArtSans-Medium"/>
          <w:sz w:val="24"/>
          <w:szCs w:val="24"/>
        </w:rPr>
      </w:pPr>
    </w:p>
    <w:tbl>
      <w:tblPr>
        <w:tblW w:w="11055" w:type="dxa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60"/>
        <w:gridCol w:w="3118"/>
        <w:gridCol w:w="1134"/>
        <w:gridCol w:w="1276"/>
        <w:gridCol w:w="2267"/>
      </w:tblGrid>
      <w:tr w:rsidR="00F00BEC" w14:paraId="5AC08921" w14:textId="77777777" w:rsidTr="00F00BEC">
        <w:tc>
          <w:tcPr>
            <w:tcW w:w="110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6437E0" w14:textId="77777777" w:rsidR="00F00BEC" w:rsidRDefault="00F00BEC">
            <w:pPr>
              <w:jc w:val="center"/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>BOMEN</w:t>
            </w:r>
          </w:p>
        </w:tc>
      </w:tr>
      <w:tr w:rsidR="00F00BEC" w14:paraId="1E68BE81" w14:textId="77777777" w:rsidTr="00F00BEC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59A177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>Ned.naam</w:t>
            </w:r>
            <w:proofErr w:type="spellEnd"/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 boom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9409FA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Latijnse Naam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4F9B0E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Aantal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FC3CC1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>In bloei ?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B39BB1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Speciaal? </w:t>
            </w:r>
          </w:p>
        </w:tc>
      </w:tr>
      <w:tr w:rsidR="00F00BEC" w14:paraId="6FAB426C" w14:textId="77777777" w:rsidTr="00F00BEC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10F3D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26FBA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500DE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8F3DBC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>Ja/nee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401D28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Algemeen /zeldzaam </w:t>
            </w:r>
          </w:p>
        </w:tc>
      </w:tr>
      <w:tr w:rsidR="00F00BEC" w14:paraId="132E921B" w14:textId="77777777" w:rsidTr="00F00BEC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02099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F4EB2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AD695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96FCC1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>Ja/nee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6B3DCD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Algemeen /zeldzaam </w:t>
            </w:r>
          </w:p>
        </w:tc>
      </w:tr>
      <w:tr w:rsidR="00F00BEC" w14:paraId="28DBCE63" w14:textId="77777777" w:rsidTr="00F00BEC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7C4DC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82ED2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914B7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4C95EE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>Ja/nee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20C96A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Algemeen /zeldzaam </w:t>
            </w:r>
          </w:p>
        </w:tc>
      </w:tr>
      <w:tr w:rsidR="00F00BEC" w14:paraId="061F17B9" w14:textId="77777777" w:rsidTr="00F00BEC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96E94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3E99A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57784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C6A9C5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>Ja/nee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6BA17D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Algemeen /zeldzaam </w:t>
            </w:r>
          </w:p>
        </w:tc>
      </w:tr>
      <w:tr w:rsidR="00F00BEC" w14:paraId="1E733C41" w14:textId="77777777" w:rsidTr="00F00BEC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DC97A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75324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D75CE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ED1EA0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>Ja/nee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BCC236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Algemeen /zeldzaam </w:t>
            </w:r>
          </w:p>
        </w:tc>
      </w:tr>
      <w:tr w:rsidR="00F00BEC" w14:paraId="0A01FBB9" w14:textId="77777777" w:rsidTr="00F00BEC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B4AA7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BCCA0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5D571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8A162E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>Ja/nee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81E383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Algemeen /zeldzaam </w:t>
            </w:r>
          </w:p>
        </w:tc>
      </w:tr>
      <w:tr w:rsidR="00F00BEC" w14:paraId="74302823" w14:textId="77777777" w:rsidTr="00F00BEC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2A79A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465B0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DC0E5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1DCE43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>Ja/nee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7E953D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Algemeen /zeldzaam </w:t>
            </w:r>
          </w:p>
        </w:tc>
      </w:tr>
      <w:tr w:rsidR="00F00BEC" w14:paraId="63E5F24A" w14:textId="77777777" w:rsidTr="00F00BEC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0C4E4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E5A89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40F69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C02096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>Ja/nee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AEF47B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Algemeen /zeldzaam </w:t>
            </w:r>
          </w:p>
        </w:tc>
      </w:tr>
      <w:tr w:rsidR="00F00BEC" w14:paraId="6C4FCD39" w14:textId="77777777" w:rsidTr="00F00BEC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CF866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209AA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9A9D5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551983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>Ja/nee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C074DB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Algemeen /zeldzaam </w:t>
            </w:r>
          </w:p>
        </w:tc>
      </w:tr>
      <w:tr w:rsidR="00F00BEC" w14:paraId="35663C19" w14:textId="77777777" w:rsidTr="00F00BEC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0F17A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CB336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3C296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BCAF2A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>Ja/nee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989A59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Algemeen /zeldzaam </w:t>
            </w:r>
          </w:p>
        </w:tc>
      </w:tr>
      <w:tr w:rsidR="00F00BEC" w14:paraId="51DE16E4" w14:textId="77777777" w:rsidTr="00F00BEC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C56FC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1DB77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D1682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A54E7F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>Ja/nee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C12CBD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Algemeen /zeldzaam </w:t>
            </w:r>
          </w:p>
        </w:tc>
      </w:tr>
      <w:tr w:rsidR="00F00BEC" w14:paraId="39E09873" w14:textId="77777777" w:rsidTr="00F00BEC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10690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5A512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A6673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592B7D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>Ja/nee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E6087D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Algemeen /zeldzaam </w:t>
            </w:r>
          </w:p>
        </w:tc>
      </w:tr>
      <w:tr w:rsidR="00F00BEC" w14:paraId="512FBB90" w14:textId="77777777" w:rsidTr="00F00BEC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542F9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74A70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F6774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10B2E4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>Ja/nee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ABC84B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Algemeen /zeldzaam </w:t>
            </w:r>
          </w:p>
        </w:tc>
      </w:tr>
      <w:tr w:rsidR="00F00BEC" w14:paraId="1A5D4A23" w14:textId="77777777" w:rsidTr="00F00BEC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B66BE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1624A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46D80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699F50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>Ja/nee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11BBC5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Algemeen /zeldzaam </w:t>
            </w:r>
          </w:p>
        </w:tc>
      </w:tr>
      <w:tr w:rsidR="00F00BEC" w14:paraId="430D7E9A" w14:textId="77777777" w:rsidTr="00F00BEC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1E4D4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450C3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B2814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3D3591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>Ja/nee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3D059F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Algemeen /zeldzaam </w:t>
            </w:r>
          </w:p>
        </w:tc>
      </w:tr>
      <w:tr w:rsidR="00F00BEC" w14:paraId="304FD57D" w14:textId="77777777" w:rsidTr="00F00BEC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EAB9D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AA5C9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704AF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8B804B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>Ja/nee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C5AB77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Algemeen /zeldzaam </w:t>
            </w:r>
          </w:p>
        </w:tc>
      </w:tr>
      <w:tr w:rsidR="00F00BEC" w14:paraId="0AAD796A" w14:textId="77777777" w:rsidTr="00F00BEC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DED90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F55EC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029CE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70CA55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>Ja/nee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0EFA84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Algemeen /zeldzaam </w:t>
            </w:r>
          </w:p>
        </w:tc>
      </w:tr>
      <w:tr w:rsidR="00F00BEC" w14:paraId="0EACDC7E" w14:textId="77777777" w:rsidTr="00F00BEC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79AB8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75C0F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395C5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859D2D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>Ja/nee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EBB5DF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Algemeen /zeldzaam </w:t>
            </w:r>
          </w:p>
        </w:tc>
      </w:tr>
      <w:tr w:rsidR="00F00BEC" w14:paraId="0CFD6547" w14:textId="77777777" w:rsidTr="00F00BEC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39542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1C364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1B8EE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6067FE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>Ja/nee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823378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Algemeen /zeldzaam </w:t>
            </w:r>
          </w:p>
        </w:tc>
      </w:tr>
      <w:tr w:rsidR="00F00BEC" w14:paraId="0438E142" w14:textId="77777777" w:rsidTr="00F00BEC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310BC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5E221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0B9C4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E393BB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>Ja/nee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A74CC4" w14:textId="77777777" w:rsidR="00F00BEC" w:rsidRDefault="00F00BEC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Algemeen /zeldzaam </w:t>
            </w:r>
          </w:p>
        </w:tc>
      </w:tr>
    </w:tbl>
    <w:p w14:paraId="15266397" w14:textId="77777777" w:rsidR="00F00BEC" w:rsidRDefault="00F00BEC" w:rsidP="00F00BEC">
      <w:pPr>
        <w:rPr>
          <w:rFonts w:ascii="FlandersArtSans-Medium" w:eastAsia="FlandersArtSans-Medium" w:hAnsi="FlandersArtSans-Medium" w:cs="FlandersArtSans-Medium"/>
          <w:sz w:val="24"/>
          <w:szCs w:val="24"/>
          <w:lang w:val="nl-NL"/>
        </w:rPr>
      </w:pPr>
    </w:p>
    <w:p w14:paraId="7CC75DAF" w14:textId="77777777" w:rsidR="00F00BEC" w:rsidRDefault="00F00BEC" w:rsidP="00F00BEC">
      <w:pPr>
        <w:rPr>
          <w:rFonts w:ascii="FlandersArtSans-Medium" w:eastAsia="FlandersArtSans-Medium" w:hAnsi="FlandersArtSans-Medium" w:cs="FlandersArtSans-Medium"/>
          <w:sz w:val="24"/>
          <w:szCs w:val="24"/>
        </w:rPr>
      </w:pPr>
    </w:p>
    <w:p w14:paraId="07620DDF" w14:textId="79AB9F91" w:rsidR="00E67629" w:rsidRDefault="00E67629">
      <w:pPr>
        <w:rPr>
          <w:rFonts w:ascii="FlandersArtSans-Medium" w:eastAsia="FlandersArtSans-Medium" w:hAnsi="FlandersArtSans-Medium" w:cs="FlandersArtSans-Medium"/>
          <w:sz w:val="24"/>
          <w:szCs w:val="24"/>
        </w:rPr>
      </w:pPr>
      <w:r>
        <w:rPr>
          <w:rFonts w:ascii="FlandersArtSans-Medium" w:eastAsia="FlandersArtSans-Medium" w:hAnsi="FlandersArtSans-Medium" w:cs="FlandersArtSans-Medium"/>
          <w:sz w:val="24"/>
          <w:szCs w:val="24"/>
        </w:rPr>
        <w:br w:type="page"/>
      </w:r>
    </w:p>
    <w:p w14:paraId="7E148790" w14:textId="758B37A9" w:rsidR="00864555" w:rsidRDefault="00864555" w:rsidP="00864555">
      <w:pPr>
        <w:pStyle w:val="Titel"/>
        <w:rPr>
          <w:rFonts w:eastAsia="FlandersArtSans-Medium"/>
        </w:rPr>
      </w:pPr>
      <w:r>
        <w:rPr>
          <w:rFonts w:eastAsia="FlandersArtSans-Medium"/>
        </w:rPr>
        <w:lastRenderedPageBreak/>
        <w:t>Plantendiversiteit in de schooltuin.</w:t>
      </w:r>
    </w:p>
    <w:p w14:paraId="775A5DBB" w14:textId="27D66841" w:rsidR="00864555" w:rsidRDefault="00864555" w:rsidP="00864555">
      <w:pPr>
        <w:pStyle w:val="Kop1"/>
        <w:rPr>
          <w:rFonts w:eastAsia="FlandersArtSans-Medium"/>
        </w:rPr>
      </w:pPr>
      <w:r>
        <w:rPr>
          <w:rFonts w:eastAsia="FlandersArtSans-Medium"/>
        </w:rPr>
        <w:t xml:space="preserve">Hoe </w:t>
      </w:r>
      <w:r>
        <w:rPr>
          <w:rFonts w:eastAsia="FlandersArtSans-Medium"/>
        </w:rPr>
        <w:t>bloemrijk is het grasland.</w:t>
      </w:r>
    </w:p>
    <w:p w14:paraId="6A784560" w14:textId="689BBC32" w:rsidR="00864555" w:rsidRPr="00F34F0D" w:rsidRDefault="00F34F0D" w:rsidP="00F34F0D">
      <w:r>
        <w:t>Elke groep noteerde op het werkblad inventarisatie planten het bedekkingspercentage</w:t>
      </w:r>
      <w:r>
        <w:t xml:space="preserve"> </w:t>
      </w:r>
      <w:r>
        <w:t>grassen t.o.v. kruiden. Vul hieronder de percentages per groep/ proefvlak in.</w:t>
      </w:r>
      <w:r>
        <w:t xml:space="preserve"> </w:t>
      </w:r>
      <w:r>
        <w:t>Maak vervolgens de som en bereken het gemiddelde van alle geïnventariseerd</w:t>
      </w:r>
      <w:r>
        <w:t xml:space="preserve"> </w:t>
      </w:r>
      <w:r>
        <w:t>proefvlakken.</w:t>
      </w:r>
    </w:p>
    <w:tbl>
      <w:tblPr>
        <w:tblStyle w:val="Tabelraster"/>
        <w:tblpPr w:leftFromText="141" w:rightFromText="141" w:vertAnchor="text" w:horzAnchor="margin" w:tblpXSpec="center" w:tblpY="518"/>
        <w:tblW w:w="0" w:type="auto"/>
        <w:tblLook w:val="04A0" w:firstRow="1" w:lastRow="0" w:firstColumn="1" w:lastColumn="0" w:noHBand="0" w:noVBand="1"/>
      </w:tblPr>
      <w:tblGrid>
        <w:gridCol w:w="1899"/>
        <w:gridCol w:w="4085"/>
      </w:tblGrid>
      <w:tr w:rsidR="00CB1FC6" w14:paraId="6BA561BC" w14:textId="77777777" w:rsidTr="00CB1FC6">
        <w:trPr>
          <w:trHeight w:val="703"/>
        </w:trPr>
        <w:tc>
          <w:tcPr>
            <w:tcW w:w="1899" w:type="dxa"/>
            <w:vAlign w:val="center"/>
          </w:tcPr>
          <w:p w14:paraId="608D89B5" w14:textId="34EB0B65" w:rsidR="00CB1FC6" w:rsidRPr="00CB1FC6" w:rsidRDefault="00CB1FC6" w:rsidP="00CB1FC6">
            <w:pPr>
              <w:rPr>
                <w:rFonts w:ascii="Montserrat ExtraBold" w:hAnsi="Montserrat ExtraBold"/>
                <w:sz w:val="24"/>
                <w:szCs w:val="32"/>
              </w:rPr>
            </w:pPr>
            <w:r w:rsidRPr="00CB1FC6">
              <w:rPr>
                <w:rFonts w:ascii="Montserrat ExtraBold" w:hAnsi="Montserrat ExtraBold"/>
                <w:sz w:val="24"/>
                <w:szCs w:val="32"/>
              </w:rPr>
              <w:t>Proefvlak</w:t>
            </w:r>
          </w:p>
        </w:tc>
        <w:tc>
          <w:tcPr>
            <w:tcW w:w="4085" w:type="dxa"/>
            <w:vAlign w:val="center"/>
          </w:tcPr>
          <w:p w14:paraId="30E8BCF2" w14:textId="24A73EAD" w:rsidR="00CB1FC6" w:rsidRPr="00CB1FC6" w:rsidRDefault="00CB1FC6" w:rsidP="00CB1FC6">
            <w:pPr>
              <w:rPr>
                <w:rFonts w:ascii="Montserrat ExtraBold" w:hAnsi="Montserrat ExtraBold"/>
                <w:sz w:val="24"/>
                <w:szCs w:val="32"/>
              </w:rPr>
            </w:pPr>
            <w:r w:rsidRPr="00CB1FC6">
              <w:rPr>
                <w:rFonts w:ascii="Montserrat ExtraBold" w:hAnsi="Montserrat ExtraBold"/>
                <w:sz w:val="24"/>
                <w:szCs w:val="32"/>
              </w:rPr>
              <w:t>% Gras/ kruiden</w:t>
            </w:r>
          </w:p>
        </w:tc>
      </w:tr>
      <w:tr w:rsidR="00CB1FC6" w14:paraId="00376E8C" w14:textId="77777777" w:rsidTr="00CB1FC6">
        <w:trPr>
          <w:trHeight w:val="703"/>
        </w:trPr>
        <w:tc>
          <w:tcPr>
            <w:tcW w:w="1899" w:type="dxa"/>
            <w:vAlign w:val="center"/>
          </w:tcPr>
          <w:p w14:paraId="42A350A0" w14:textId="382101C0" w:rsidR="00CB1FC6" w:rsidRPr="00CB1FC6" w:rsidRDefault="00CB1FC6" w:rsidP="00CB1FC6">
            <w:pPr>
              <w:rPr>
                <w:rFonts w:ascii="Montserrat ExtraBold" w:hAnsi="Montserrat ExtraBold"/>
                <w:sz w:val="24"/>
                <w:szCs w:val="24"/>
              </w:rPr>
            </w:pPr>
            <w:r w:rsidRPr="00CB1FC6">
              <w:rPr>
                <w:rFonts w:ascii="Montserrat ExtraBold" w:hAnsi="Montserrat ExtraBold"/>
                <w:sz w:val="24"/>
                <w:szCs w:val="24"/>
              </w:rPr>
              <w:t>1</w:t>
            </w:r>
          </w:p>
        </w:tc>
        <w:tc>
          <w:tcPr>
            <w:tcW w:w="4085" w:type="dxa"/>
            <w:vAlign w:val="center"/>
          </w:tcPr>
          <w:p w14:paraId="0E58D030" w14:textId="77777777" w:rsidR="00CB1FC6" w:rsidRDefault="00CB1FC6" w:rsidP="00CB1FC6"/>
        </w:tc>
      </w:tr>
      <w:tr w:rsidR="00CB1FC6" w14:paraId="6720C152" w14:textId="77777777" w:rsidTr="00CB1FC6">
        <w:trPr>
          <w:trHeight w:val="703"/>
        </w:trPr>
        <w:tc>
          <w:tcPr>
            <w:tcW w:w="1899" w:type="dxa"/>
            <w:vAlign w:val="center"/>
          </w:tcPr>
          <w:p w14:paraId="6998B1AC" w14:textId="654CF758" w:rsidR="00CB1FC6" w:rsidRPr="00CB1FC6" w:rsidRDefault="00CB1FC6" w:rsidP="00CB1FC6">
            <w:pPr>
              <w:rPr>
                <w:rFonts w:ascii="Montserrat ExtraBold" w:hAnsi="Montserrat ExtraBold"/>
                <w:sz w:val="24"/>
                <w:szCs w:val="24"/>
              </w:rPr>
            </w:pPr>
            <w:r w:rsidRPr="00CB1FC6">
              <w:rPr>
                <w:rFonts w:ascii="Montserrat ExtraBold" w:hAnsi="Montserrat ExtraBold"/>
                <w:sz w:val="24"/>
                <w:szCs w:val="24"/>
              </w:rPr>
              <w:t>2</w:t>
            </w:r>
          </w:p>
        </w:tc>
        <w:tc>
          <w:tcPr>
            <w:tcW w:w="4085" w:type="dxa"/>
            <w:vAlign w:val="center"/>
          </w:tcPr>
          <w:p w14:paraId="21E4F1E6" w14:textId="77777777" w:rsidR="00CB1FC6" w:rsidRDefault="00CB1FC6" w:rsidP="00CB1FC6"/>
        </w:tc>
      </w:tr>
      <w:tr w:rsidR="00CB1FC6" w14:paraId="1125ECFA" w14:textId="77777777" w:rsidTr="00CB1FC6">
        <w:trPr>
          <w:trHeight w:val="703"/>
        </w:trPr>
        <w:tc>
          <w:tcPr>
            <w:tcW w:w="1899" w:type="dxa"/>
            <w:vAlign w:val="center"/>
          </w:tcPr>
          <w:p w14:paraId="6EA54C8A" w14:textId="54B9C794" w:rsidR="00CB1FC6" w:rsidRPr="00CB1FC6" w:rsidRDefault="00CB1FC6" w:rsidP="00CB1FC6">
            <w:pPr>
              <w:rPr>
                <w:rFonts w:ascii="Montserrat ExtraBold" w:hAnsi="Montserrat ExtraBold"/>
                <w:sz w:val="24"/>
                <w:szCs w:val="24"/>
              </w:rPr>
            </w:pPr>
            <w:r w:rsidRPr="00CB1FC6">
              <w:rPr>
                <w:rFonts w:ascii="Montserrat ExtraBold" w:hAnsi="Montserrat ExtraBold"/>
                <w:sz w:val="24"/>
                <w:szCs w:val="24"/>
              </w:rPr>
              <w:t>3</w:t>
            </w:r>
          </w:p>
        </w:tc>
        <w:tc>
          <w:tcPr>
            <w:tcW w:w="4085" w:type="dxa"/>
            <w:vAlign w:val="center"/>
          </w:tcPr>
          <w:p w14:paraId="56763D99" w14:textId="77777777" w:rsidR="00CB1FC6" w:rsidRDefault="00CB1FC6" w:rsidP="00CB1FC6"/>
        </w:tc>
      </w:tr>
      <w:tr w:rsidR="00CB1FC6" w14:paraId="710CE474" w14:textId="77777777" w:rsidTr="00CB1FC6">
        <w:trPr>
          <w:trHeight w:val="703"/>
        </w:trPr>
        <w:tc>
          <w:tcPr>
            <w:tcW w:w="1899" w:type="dxa"/>
            <w:vAlign w:val="center"/>
          </w:tcPr>
          <w:p w14:paraId="7700F6DA" w14:textId="762A6615" w:rsidR="00CB1FC6" w:rsidRPr="00CB1FC6" w:rsidRDefault="00CB1FC6" w:rsidP="00CB1FC6">
            <w:pPr>
              <w:rPr>
                <w:rFonts w:ascii="Montserrat ExtraBold" w:hAnsi="Montserrat ExtraBold"/>
                <w:sz w:val="24"/>
                <w:szCs w:val="24"/>
              </w:rPr>
            </w:pPr>
            <w:r w:rsidRPr="00CB1FC6">
              <w:rPr>
                <w:rFonts w:ascii="Montserrat ExtraBold" w:hAnsi="Montserrat ExtraBold"/>
                <w:sz w:val="24"/>
                <w:szCs w:val="24"/>
              </w:rPr>
              <w:t>4</w:t>
            </w:r>
          </w:p>
        </w:tc>
        <w:tc>
          <w:tcPr>
            <w:tcW w:w="4085" w:type="dxa"/>
            <w:vAlign w:val="center"/>
          </w:tcPr>
          <w:p w14:paraId="7B0B06B2" w14:textId="77777777" w:rsidR="00CB1FC6" w:rsidRDefault="00CB1FC6" w:rsidP="00CB1FC6"/>
        </w:tc>
      </w:tr>
      <w:tr w:rsidR="00CB1FC6" w14:paraId="77D655A6" w14:textId="77777777" w:rsidTr="00CB1FC6">
        <w:trPr>
          <w:trHeight w:val="703"/>
        </w:trPr>
        <w:tc>
          <w:tcPr>
            <w:tcW w:w="1899" w:type="dxa"/>
            <w:vAlign w:val="center"/>
          </w:tcPr>
          <w:p w14:paraId="16A537D8" w14:textId="539B345B" w:rsidR="00CB1FC6" w:rsidRPr="00CB1FC6" w:rsidRDefault="00CB1FC6" w:rsidP="00CB1FC6">
            <w:pPr>
              <w:rPr>
                <w:rFonts w:ascii="Montserrat ExtraBold" w:hAnsi="Montserrat ExtraBold"/>
                <w:sz w:val="24"/>
                <w:szCs w:val="24"/>
              </w:rPr>
            </w:pPr>
            <w:r w:rsidRPr="00CB1FC6">
              <w:rPr>
                <w:rFonts w:ascii="Montserrat ExtraBold" w:hAnsi="Montserrat ExtraBold"/>
                <w:sz w:val="24"/>
                <w:szCs w:val="24"/>
              </w:rPr>
              <w:t>5</w:t>
            </w:r>
          </w:p>
        </w:tc>
        <w:tc>
          <w:tcPr>
            <w:tcW w:w="4085" w:type="dxa"/>
            <w:vAlign w:val="center"/>
          </w:tcPr>
          <w:p w14:paraId="5B5C1D21" w14:textId="77777777" w:rsidR="00CB1FC6" w:rsidRDefault="00CB1FC6" w:rsidP="00CB1FC6"/>
        </w:tc>
      </w:tr>
      <w:tr w:rsidR="00CB1FC6" w14:paraId="1EA8D5EB" w14:textId="77777777" w:rsidTr="00CB1FC6">
        <w:trPr>
          <w:trHeight w:val="703"/>
        </w:trPr>
        <w:tc>
          <w:tcPr>
            <w:tcW w:w="1899" w:type="dxa"/>
            <w:vAlign w:val="center"/>
          </w:tcPr>
          <w:p w14:paraId="74A0B943" w14:textId="15EEE048" w:rsidR="00CB1FC6" w:rsidRPr="00CB1FC6" w:rsidRDefault="00CB1FC6" w:rsidP="00CB1FC6">
            <w:pPr>
              <w:rPr>
                <w:rFonts w:ascii="Montserrat ExtraBold" w:hAnsi="Montserrat ExtraBold"/>
                <w:sz w:val="24"/>
                <w:szCs w:val="24"/>
              </w:rPr>
            </w:pPr>
            <w:r w:rsidRPr="00CB1FC6">
              <w:rPr>
                <w:rFonts w:ascii="Montserrat ExtraBold" w:hAnsi="Montserrat ExtraBold"/>
                <w:sz w:val="24"/>
                <w:szCs w:val="24"/>
              </w:rPr>
              <w:t>Som</w:t>
            </w:r>
          </w:p>
        </w:tc>
        <w:tc>
          <w:tcPr>
            <w:tcW w:w="4085" w:type="dxa"/>
            <w:vAlign w:val="center"/>
          </w:tcPr>
          <w:p w14:paraId="54F03833" w14:textId="77777777" w:rsidR="00CB1FC6" w:rsidRDefault="00CB1FC6" w:rsidP="00CB1FC6"/>
        </w:tc>
      </w:tr>
      <w:tr w:rsidR="00CB1FC6" w14:paraId="5D15C431" w14:textId="77777777" w:rsidTr="00CB1FC6">
        <w:trPr>
          <w:trHeight w:val="703"/>
        </w:trPr>
        <w:tc>
          <w:tcPr>
            <w:tcW w:w="1899" w:type="dxa"/>
            <w:vAlign w:val="center"/>
          </w:tcPr>
          <w:p w14:paraId="0718B7D1" w14:textId="1B7CB771" w:rsidR="00CB1FC6" w:rsidRPr="00CB1FC6" w:rsidRDefault="00CB1FC6" w:rsidP="00CB1FC6">
            <w:pPr>
              <w:rPr>
                <w:rFonts w:ascii="Montserrat ExtraBold" w:hAnsi="Montserrat ExtraBold"/>
                <w:sz w:val="24"/>
                <w:szCs w:val="24"/>
              </w:rPr>
            </w:pPr>
            <w:r w:rsidRPr="00CB1FC6">
              <w:rPr>
                <w:rFonts w:ascii="Montserrat ExtraBold" w:hAnsi="Montserrat ExtraBold"/>
                <w:sz w:val="24"/>
                <w:szCs w:val="24"/>
              </w:rPr>
              <w:t>Gemiddelde</w:t>
            </w:r>
          </w:p>
        </w:tc>
        <w:tc>
          <w:tcPr>
            <w:tcW w:w="4085" w:type="dxa"/>
            <w:vAlign w:val="center"/>
          </w:tcPr>
          <w:p w14:paraId="5A507E9A" w14:textId="77777777" w:rsidR="00CB1FC6" w:rsidRDefault="00CB1FC6" w:rsidP="00CB1FC6"/>
        </w:tc>
      </w:tr>
    </w:tbl>
    <w:p w14:paraId="7A5F8D2F" w14:textId="77777777" w:rsidR="00CB1FC6" w:rsidRDefault="00F34F0D">
      <w:r>
        <w:br w:type="page"/>
      </w:r>
    </w:p>
    <w:p w14:paraId="0D9302B2" w14:textId="77777777" w:rsidR="00847F3B" w:rsidRDefault="00847F3B" w:rsidP="00847F3B">
      <w:pPr>
        <w:pStyle w:val="Kop1"/>
      </w:pPr>
      <w:r>
        <w:lastRenderedPageBreak/>
        <w:t>Hoeveel verschillende soorten in de schooltuin?</w:t>
      </w:r>
    </w:p>
    <w:p w14:paraId="1BB472E2" w14:textId="1456C73D" w:rsidR="00847F3B" w:rsidRPr="00847F3B" w:rsidRDefault="00847F3B" w:rsidP="00847F3B">
      <w:r>
        <w:t>Eén groep noteert zijn gevonden soorten en hun aantallen (werkblad inventarisatie</w:t>
      </w:r>
      <w:r>
        <w:t xml:space="preserve"> </w:t>
      </w:r>
      <w:r>
        <w:t xml:space="preserve">planten). De volgende groepen vullen enkel aan met extra soorten (geen </w:t>
      </w:r>
      <w:proofErr w:type="spellStart"/>
      <w:r>
        <w:t>dubbels</w:t>
      </w:r>
      <w:proofErr w:type="spellEnd"/>
      <w:r>
        <w:t>!) en</w:t>
      </w:r>
      <w:r>
        <w:t xml:space="preserve"> </w:t>
      </w:r>
      <w:r>
        <w:t>vullen overal de aantallen aan.</w:t>
      </w:r>
    </w:p>
    <w:p w14:paraId="5D9F67F5" w14:textId="5D9441FD" w:rsidR="00F34F0D" w:rsidRPr="0069523C" w:rsidRDefault="0069523C" w:rsidP="00847F3B">
      <w:pPr>
        <w:pStyle w:val="Kop2"/>
        <w:rPr>
          <w:rFonts w:eastAsia="FlandersArtSans-Medium"/>
        </w:rPr>
      </w:pPr>
      <w:r>
        <w:rPr>
          <w:rFonts w:eastAsia="FlandersArtSans-Medium"/>
        </w:rPr>
        <w:t>Bloeiende kruiden</w:t>
      </w:r>
    </w:p>
    <w:tbl>
      <w:tblPr>
        <w:tblpPr w:leftFromText="180" w:rightFromText="180" w:topFromText="180" w:bottomFromText="180" w:vertAnchor="text" w:horzAnchor="margin" w:tblpY="203"/>
        <w:tblW w:w="8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75"/>
        <w:gridCol w:w="1014"/>
        <w:gridCol w:w="1014"/>
        <w:gridCol w:w="1014"/>
        <w:gridCol w:w="1014"/>
        <w:gridCol w:w="1014"/>
      </w:tblGrid>
      <w:tr w:rsidR="00F34F0D" w14:paraId="1E4784E9" w14:textId="77777777" w:rsidTr="00F34F0D"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F8AD9D" w14:textId="3CC49716" w:rsidR="00F34F0D" w:rsidRPr="0069523C" w:rsidRDefault="0069523C" w:rsidP="00F34F0D">
            <w:pPr>
              <w:rPr>
                <w:rFonts w:ascii="Montserrat ExtraBold" w:eastAsia="FlandersArtSans-Medium" w:hAnsi="Montserrat ExtraBold" w:cs="FlandersArtSans-Medium"/>
                <w:b/>
                <w:sz w:val="22"/>
              </w:rPr>
            </w:pPr>
            <w:r w:rsidRPr="0069523C">
              <w:rPr>
                <w:rFonts w:ascii="Montserrat ExtraBold" w:eastAsia="FlandersArtSans-Medium" w:hAnsi="Montserrat ExtraBold" w:cs="FlandersArtSans-Medium"/>
                <w:b/>
                <w:sz w:val="22"/>
              </w:rPr>
              <w:t>Nederlandse naam</w:t>
            </w:r>
            <w:r w:rsidR="00F34F0D" w:rsidRPr="0069523C">
              <w:rPr>
                <w:rFonts w:ascii="Montserrat ExtraBold" w:eastAsia="FlandersArtSans-Medium" w:hAnsi="Montserrat ExtraBold" w:cs="FlandersArtSans-Medium"/>
                <w:b/>
                <w:sz w:val="22"/>
              </w:rPr>
              <w:t xml:space="preserve"> </w:t>
            </w:r>
          </w:p>
        </w:tc>
        <w:tc>
          <w:tcPr>
            <w:tcW w:w="50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2944F6" w14:textId="77777777" w:rsidR="00F34F0D" w:rsidRPr="0069523C" w:rsidRDefault="00F34F0D" w:rsidP="00F34F0D">
            <w:pPr>
              <w:jc w:val="center"/>
              <w:rPr>
                <w:rFonts w:ascii="Montserrat ExtraBold" w:eastAsia="FlandersArtSans-Medium" w:hAnsi="Montserrat ExtraBold" w:cs="FlandersArtSans-Medium"/>
                <w:sz w:val="22"/>
              </w:rPr>
            </w:pPr>
            <w:r w:rsidRPr="0069523C">
              <w:rPr>
                <w:rFonts w:ascii="Montserrat ExtraBold" w:eastAsia="FlandersArtSans-Medium" w:hAnsi="Montserrat ExtraBold" w:cs="FlandersArtSans-Medium"/>
                <w:sz w:val="22"/>
              </w:rPr>
              <w:t>AANTALLEN</w:t>
            </w:r>
          </w:p>
        </w:tc>
      </w:tr>
      <w:tr w:rsidR="00F34F0D" w14:paraId="4ABEDB4D" w14:textId="77777777" w:rsidTr="0069523C">
        <w:tc>
          <w:tcPr>
            <w:tcW w:w="3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C29591" w14:textId="77777777" w:rsidR="00F34F0D" w:rsidRPr="0069523C" w:rsidRDefault="00F34F0D" w:rsidP="00F34F0D">
            <w:pPr>
              <w:spacing w:after="0"/>
              <w:rPr>
                <w:rFonts w:ascii="FlandersArtSans-Medium" w:eastAsia="FlandersArtSans-Medium" w:hAnsi="FlandersArtSans-Medium" w:cs="FlandersArtSans-Medium"/>
                <w:b/>
                <w:sz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42312E" w14:textId="7BF7BB56" w:rsidR="00F34F0D" w:rsidRPr="0069523C" w:rsidRDefault="00F34F0D" w:rsidP="00F34F0D">
            <w:pPr>
              <w:rPr>
                <w:rFonts w:ascii="Montserrat ExtraBold" w:eastAsia="FlandersArtSans-Medium" w:hAnsi="Montserrat ExtraBold" w:cs="FlandersArtSans-Medium"/>
                <w:sz w:val="22"/>
              </w:rPr>
            </w:pPr>
            <w:r w:rsidRPr="0069523C">
              <w:rPr>
                <w:rFonts w:ascii="Montserrat ExtraBold" w:eastAsia="FlandersArtSans-Medium" w:hAnsi="Montserrat ExtraBold" w:cs="FlandersArtSans-Medium"/>
                <w:sz w:val="22"/>
              </w:rPr>
              <w:t>Groep</w:t>
            </w:r>
            <w:r w:rsidR="0069523C" w:rsidRPr="0069523C">
              <w:rPr>
                <w:rFonts w:ascii="Montserrat ExtraBold" w:eastAsia="FlandersArtSans-Medium" w:hAnsi="Montserrat ExtraBold" w:cs="FlandersArtSans-Medium"/>
                <w:sz w:val="22"/>
              </w:rPr>
              <w:t xml:space="preserve"> </w:t>
            </w:r>
            <w:r w:rsidRPr="0069523C">
              <w:rPr>
                <w:rFonts w:ascii="Montserrat ExtraBold" w:eastAsia="FlandersArtSans-Medium" w:hAnsi="Montserrat ExtraBold" w:cs="FlandersArtSans-Medium"/>
                <w:sz w:val="22"/>
              </w:rPr>
              <w:t xml:space="preserve"> 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65B788" w14:textId="6DEB6E6A" w:rsidR="00F34F0D" w:rsidRPr="0069523C" w:rsidRDefault="00F34F0D" w:rsidP="00F34F0D">
            <w:pPr>
              <w:rPr>
                <w:rFonts w:ascii="Montserrat ExtraBold" w:eastAsia="FlandersArtSans-Medium" w:hAnsi="Montserrat ExtraBold" w:cs="FlandersArtSans-Medium"/>
                <w:sz w:val="22"/>
              </w:rPr>
            </w:pPr>
            <w:r w:rsidRPr="0069523C">
              <w:rPr>
                <w:rFonts w:ascii="Montserrat ExtraBold" w:eastAsia="FlandersArtSans-Medium" w:hAnsi="Montserrat ExtraBold" w:cs="FlandersArtSans-Medium"/>
                <w:sz w:val="22"/>
              </w:rPr>
              <w:t>Groep</w:t>
            </w:r>
            <w:r w:rsidR="0069523C" w:rsidRPr="0069523C">
              <w:rPr>
                <w:rFonts w:ascii="Montserrat ExtraBold" w:eastAsia="FlandersArtSans-Medium" w:hAnsi="Montserrat ExtraBold" w:cs="FlandersArtSans-Medium"/>
                <w:sz w:val="22"/>
              </w:rPr>
              <w:t xml:space="preserve"> </w:t>
            </w:r>
            <w:r w:rsidRPr="0069523C">
              <w:rPr>
                <w:rFonts w:ascii="Montserrat ExtraBold" w:eastAsia="FlandersArtSans-Medium" w:hAnsi="Montserrat ExtraBold" w:cs="FlandersArtSans-Medium"/>
                <w:sz w:val="22"/>
              </w:rPr>
              <w:t>2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3EC622" w14:textId="77777777" w:rsidR="00F34F0D" w:rsidRPr="0069523C" w:rsidRDefault="00F34F0D" w:rsidP="00F34F0D">
            <w:pPr>
              <w:rPr>
                <w:rFonts w:ascii="Montserrat ExtraBold" w:eastAsia="FlandersArtSans-Medium" w:hAnsi="Montserrat ExtraBold" w:cs="FlandersArtSans-Medium"/>
                <w:sz w:val="22"/>
              </w:rPr>
            </w:pPr>
            <w:r w:rsidRPr="0069523C">
              <w:rPr>
                <w:rFonts w:ascii="Montserrat ExtraBold" w:eastAsia="FlandersArtSans-Medium" w:hAnsi="Montserrat ExtraBold" w:cs="FlandersArtSans-Medium"/>
                <w:sz w:val="22"/>
              </w:rPr>
              <w:t>Groep 3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43C536" w14:textId="77777777" w:rsidR="00F34F0D" w:rsidRPr="0069523C" w:rsidRDefault="00F34F0D" w:rsidP="00F34F0D">
            <w:pPr>
              <w:rPr>
                <w:rFonts w:ascii="Montserrat ExtraBold" w:eastAsia="FlandersArtSans-Medium" w:hAnsi="Montserrat ExtraBold" w:cs="FlandersArtSans-Medium"/>
                <w:sz w:val="22"/>
              </w:rPr>
            </w:pPr>
            <w:r w:rsidRPr="0069523C">
              <w:rPr>
                <w:rFonts w:ascii="Montserrat ExtraBold" w:eastAsia="FlandersArtSans-Medium" w:hAnsi="Montserrat ExtraBold" w:cs="FlandersArtSans-Medium"/>
                <w:sz w:val="22"/>
              </w:rPr>
              <w:t>Groep 4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2DD7DD" w14:textId="5BB0C83C" w:rsidR="00F34F0D" w:rsidRPr="0069523C" w:rsidRDefault="00F34F0D" w:rsidP="00F34F0D">
            <w:pPr>
              <w:rPr>
                <w:rFonts w:ascii="Montserrat ExtraBold" w:eastAsia="FlandersArtSans-Medium" w:hAnsi="Montserrat ExtraBold" w:cs="FlandersArtSans-Medium"/>
                <w:sz w:val="22"/>
              </w:rPr>
            </w:pPr>
            <w:r w:rsidRPr="0069523C">
              <w:rPr>
                <w:rFonts w:ascii="Montserrat ExtraBold" w:eastAsia="FlandersArtSans-Medium" w:hAnsi="Montserrat ExtraBold" w:cs="FlandersArtSans-Medium"/>
                <w:sz w:val="22"/>
              </w:rPr>
              <w:t>Groep 5</w:t>
            </w:r>
          </w:p>
        </w:tc>
      </w:tr>
      <w:tr w:rsidR="00F34F0D" w14:paraId="31E56352" w14:textId="77777777" w:rsidTr="0069523C"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004A6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F0875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4342A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209EC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37455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2B34C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</w:tr>
      <w:tr w:rsidR="00F34F0D" w14:paraId="1EAD5451" w14:textId="77777777" w:rsidTr="0069523C"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00C3E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27CFE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1E746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261D0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F4C4B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EAA04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</w:tr>
      <w:tr w:rsidR="00F34F0D" w14:paraId="64150EF6" w14:textId="77777777" w:rsidTr="0069523C"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85A60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0027E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C9217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D2890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9FC99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C3CCA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</w:tr>
      <w:tr w:rsidR="00F34F0D" w14:paraId="213F949B" w14:textId="77777777" w:rsidTr="0069523C"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BDDB1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49F79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6CC6F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D9251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31F05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9C461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</w:tr>
      <w:tr w:rsidR="00F34F0D" w14:paraId="44C17396" w14:textId="77777777" w:rsidTr="0069523C"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4D035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4492F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8784D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BEED9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6E29C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0441B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</w:tr>
      <w:tr w:rsidR="00F34F0D" w14:paraId="3220DD16" w14:textId="77777777" w:rsidTr="0069523C"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C08AC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59DC1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1C4D6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929C6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45737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29AFF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</w:tr>
      <w:tr w:rsidR="00F34F0D" w14:paraId="1DDAF6CA" w14:textId="77777777" w:rsidTr="0069523C"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E7487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92939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F42CD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29D2B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6DA4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ED915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</w:tr>
      <w:tr w:rsidR="00F34F0D" w14:paraId="7F2A5C25" w14:textId="77777777" w:rsidTr="0069523C"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A561B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648E2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708B3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5ABF1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23291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A9B73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</w:tr>
      <w:tr w:rsidR="00F34F0D" w14:paraId="20F21EF7" w14:textId="77777777" w:rsidTr="0069523C"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E01B0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3755B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A1BA5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35EE3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BEB0E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54197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</w:tr>
      <w:tr w:rsidR="00F34F0D" w14:paraId="0F0F726C" w14:textId="77777777" w:rsidTr="0069523C"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AACCC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3B106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B25BF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3DFCF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DF6B7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EC7AF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</w:tr>
      <w:tr w:rsidR="00F34F0D" w14:paraId="4CB1DC71" w14:textId="77777777" w:rsidTr="0069523C"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557A6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060E9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289CF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A8C1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FFD29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FC9EB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</w:tr>
      <w:tr w:rsidR="00F34F0D" w14:paraId="4A30DE1F" w14:textId="77777777" w:rsidTr="0069523C"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2AAFF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6F193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E4E52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F8949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2AC21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25C6F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</w:tr>
      <w:tr w:rsidR="00F34F0D" w14:paraId="4AD78776" w14:textId="77777777" w:rsidTr="0069523C"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63642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C6A81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E9941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A038B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6CD6E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3B805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</w:tr>
      <w:tr w:rsidR="00F34F0D" w14:paraId="0880E8D0" w14:textId="77777777" w:rsidTr="0069523C"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48612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82FF7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4DEE2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7813C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59B50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40E99" w14:textId="77777777" w:rsidR="00F34F0D" w:rsidRDefault="00F34F0D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</w:tr>
      <w:tr w:rsidR="0069523C" w14:paraId="1192A0E0" w14:textId="77777777" w:rsidTr="0069523C"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FB4F4" w14:textId="77777777" w:rsidR="0069523C" w:rsidRDefault="0069523C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DC664" w14:textId="77777777" w:rsidR="0069523C" w:rsidRDefault="0069523C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0A452" w14:textId="77777777" w:rsidR="0069523C" w:rsidRDefault="0069523C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CCE43" w14:textId="77777777" w:rsidR="0069523C" w:rsidRDefault="0069523C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1862E" w14:textId="77777777" w:rsidR="0069523C" w:rsidRDefault="0069523C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56222" w14:textId="77777777" w:rsidR="0069523C" w:rsidRDefault="0069523C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</w:tr>
      <w:tr w:rsidR="0069523C" w14:paraId="2E68EA86" w14:textId="77777777" w:rsidTr="0069523C"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5F797" w14:textId="77777777" w:rsidR="0069523C" w:rsidRDefault="0069523C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851F1" w14:textId="77777777" w:rsidR="0069523C" w:rsidRDefault="0069523C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C6E95" w14:textId="77777777" w:rsidR="0069523C" w:rsidRDefault="0069523C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B1069" w14:textId="77777777" w:rsidR="0069523C" w:rsidRDefault="0069523C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17486" w14:textId="77777777" w:rsidR="0069523C" w:rsidRDefault="0069523C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FED22" w14:textId="77777777" w:rsidR="0069523C" w:rsidRDefault="0069523C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</w:tr>
      <w:tr w:rsidR="0069523C" w14:paraId="1CC1E96B" w14:textId="77777777" w:rsidTr="0069523C"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1B9E3" w14:textId="77777777" w:rsidR="0069523C" w:rsidRDefault="0069523C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4E718" w14:textId="77777777" w:rsidR="0069523C" w:rsidRDefault="0069523C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2754F" w14:textId="77777777" w:rsidR="0069523C" w:rsidRDefault="0069523C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B3FA0" w14:textId="77777777" w:rsidR="0069523C" w:rsidRDefault="0069523C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4B47F" w14:textId="77777777" w:rsidR="0069523C" w:rsidRDefault="0069523C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D17AC" w14:textId="77777777" w:rsidR="0069523C" w:rsidRDefault="0069523C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</w:tr>
      <w:tr w:rsidR="0069523C" w14:paraId="21D37EA1" w14:textId="77777777" w:rsidTr="0069523C"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809BC" w14:textId="77777777" w:rsidR="0069523C" w:rsidRDefault="0069523C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A3FBF" w14:textId="77777777" w:rsidR="0069523C" w:rsidRDefault="0069523C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C630C" w14:textId="77777777" w:rsidR="0069523C" w:rsidRDefault="0069523C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082F9" w14:textId="77777777" w:rsidR="0069523C" w:rsidRDefault="0069523C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D6C77" w14:textId="77777777" w:rsidR="0069523C" w:rsidRDefault="0069523C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6DB30" w14:textId="77777777" w:rsidR="0069523C" w:rsidRDefault="0069523C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</w:tr>
      <w:tr w:rsidR="0069523C" w14:paraId="6F7D365E" w14:textId="77777777" w:rsidTr="0069523C"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F1C80" w14:textId="77777777" w:rsidR="0069523C" w:rsidRDefault="0069523C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533BE" w14:textId="77777777" w:rsidR="0069523C" w:rsidRDefault="0069523C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EC04F" w14:textId="77777777" w:rsidR="0069523C" w:rsidRDefault="0069523C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4910E" w14:textId="77777777" w:rsidR="0069523C" w:rsidRDefault="0069523C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DB7AD" w14:textId="77777777" w:rsidR="0069523C" w:rsidRDefault="0069523C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C4FC5" w14:textId="77777777" w:rsidR="0069523C" w:rsidRDefault="0069523C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</w:tr>
      <w:tr w:rsidR="0069523C" w14:paraId="3F497E91" w14:textId="77777777" w:rsidTr="0069523C"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B6834" w14:textId="77777777" w:rsidR="0069523C" w:rsidRDefault="0069523C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955F4" w14:textId="77777777" w:rsidR="0069523C" w:rsidRDefault="0069523C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33AEC" w14:textId="77777777" w:rsidR="0069523C" w:rsidRDefault="0069523C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83BF0" w14:textId="77777777" w:rsidR="0069523C" w:rsidRDefault="0069523C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0359D" w14:textId="77777777" w:rsidR="0069523C" w:rsidRDefault="0069523C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59030" w14:textId="77777777" w:rsidR="0069523C" w:rsidRDefault="0069523C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</w:tr>
      <w:tr w:rsidR="0069523C" w14:paraId="026A83D5" w14:textId="77777777" w:rsidTr="0069523C"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74C81" w14:textId="77777777" w:rsidR="0069523C" w:rsidRDefault="0069523C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E974D" w14:textId="77777777" w:rsidR="0069523C" w:rsidRDefault="0069523C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F45C8" w14:textId="77777777" w:rsidR="0069523C" w:rsidRDefault="0069523C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4D735" w14:textId="77777777" w:rsidR="0069523C" w:rsidRDefault="0069523C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0E605" w14:textId="77777777" w:rsidR="0069523C" w:rsidRDefault="0069523C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51885" w14:textId="77777777" w:rsidR="0069523C" w:rsidRDefault="0069523C" w:rsidP="00F34F0D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</w:tr>
    </w:tbl>
    <w:p w14:paraId="0F2785FE" w14:textId="77777777" w:rsidR="00864555" w:rsidRDefault="00864555" w:rsidP="00864555">
      <w:pPr>
        <w:rPr>
          <w:rFonts w:ascii="FlandersArtSans-Medium" w:eastAsia="FlandersArtSans-Medium" w:hAnsi="FlandersArtSans-Medium" w:cs="FlandersArtSans-Medium"/>
          <w:sz w:val="24"/>
          <w:szCs w:val="24"/>
        </w:rPr>
      </w:pPr>
    </w:p>
    <w:p w14:paraId="66C0BC15" w14:textId="051CFEC1" w:rsidR="0069523C" w:rsidRPr="00847F3B" w:rsidRDefault="00847F3B" w:rsidP="00847F3B">
      <w:pPr>
        <w:pStyle w:val="Kop2"/>
        <w:rPr>
          <w:rFonts w:ascii="FlandersArtSans-Medium" w:eastAsia="FlandersArtSans-Medium" w:hAnsi="FlandersArtSans-Medium" w:cs="FlandersArtSans-Medium"/>
          <w:sz w:val="24"/>
          <w:szCs w:val="24"/>
        </w:rPr>
      </w:pPr>
      <w:r>
        <w:rPr>
          <w:rFonts w:ascii="FlandersArtSans-Medium" w:eastAsia="FlandersArtSans-Medium" w:hAnsi="FlandersArtSans-Medium" w:cs="FlandersArtSans-Medium"/>
          <w:sz w:val="24"/>
          <w:szCs w:val="24"/>
        </w:rPr>
        <w:br w:type="page"/>
      </w:r>
      <w:r>
        <w:rPr>
          <w:rFonts w:eastAsia="FlandersArtSans-Medium"/>
        </w:rPr>
        <w:lastRenderedPageBreak/>
        <w:t>Struiken</w:t>
      </w:r>
    </w:p>
    <w:tbl>
      <w:tblPr>
        <w:tblpPr w:leftFromText="180" w:rightFromText="180" w:topFromText="180" w:bottomFromText="180" w:vertAnchor="text" w:horzAnchor="margin" w:tblpY="203"/>
        <w:tblW w:w="8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75"/>
        <w:gridCol w:w="1014"/>
        <w:gridCol w:w="1014"/>
        <w:gridCol w:w="1014"/>
        <w:gridCol w:w="1014"/>
        <w:gridCol w:w="1014"/>
      </w:tblGrid>
      <w:tr w:rsidR="0069523C" w14:paraId="16C2980F" w14:textId="77777777" w:rsidTr="006663A8"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FC616D" w14:textId="77777777" w:rsidR="0069523C" w:rsidRPr="0069523C" w:rsidRDefault="0069523C" w:rsidP="006663A8">
            <w:pPr>
              <w:rPr>
                <w:rFonts w:ascii="Montserrat ExtraBold" w:eastAsia="FlandersArtSans-Medium" w:hAnsi="Montserrat ExtraBold" w:cs="FlandersArtSans-Medium"/>
                <w:b/>
                <w:sz w:val="22"/>
              </w:rPr>
            </w:pPr>
            <w:r w:rsidRPr="0069523C">
              <w:rPr>
                <w:rFonts w:ascii="Montserrat ExtraBold" w:eastAsia="FlandersArtSans-Medium" w:hAnsi="Montserrat ExtraBold" w:cs="FlandersArtSans-Medium"/>
                <w:b/>
                <w:sz w:val="22"/>
              </w:rPr>
              <w:t xml:space="preserve">Nederlandse naam </w:t>
            </w:r>
          </w:p>
        </w:tc>
        <w:tc>
          <w:tcPr>
            <w:tcW w:w="50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324660" w14:textId="77777777" w:rsidR="0069523C" w:rsidRPr="0069523C" w:rsidRDefault="0069523C" w:rsidP="006663A8">
            <w:pPr>
              <w:jc w:val="center"/>
              <w:rPr>
                <w:rFonts w:ascii="Montserrat ExtraBold" w:eastAsia="FlandersArtSans-Medium" w:hAnsi="Montserrat ExtraBold" w:cs="FlandersArtSans-Medium"/>
                <w:sz w:val="22"/>
              </w:rPr>
            </w:pPr>
            <w:r w:rsidRPr="0069523C">
              <w:rPr>
                <w:rFonts w:ascii="Montserrat ExtraBold" w:eastAsia="FlandersArtSans-Medium" w:hAnsi="Montserrat ExtraBold" w:cs="FlandersArtSans-Medium"/>
                <w:sz w:val="22"/>
              </w:rPr>
              <w:t>AANTALLEN</w:t>
            </w:r>
          </w:p>
        </w:tc>
      </w:tr>
      <w:tr w:rsidR="0069523C" w14:paraId="4F67294B" w14:textId="77777777" w:rsidTr="006663A8">
        <w:tc>
          <w:tcPr>
            <w:tcW w:w="3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50405B" w14:textId="77777777" w:rsidR="0069523C" w:rsidRPr="0069523C" w:rsidRDefault="0069523C" w:rsidP="006663A8">
            <w:pPr>
              <w:spacing w:after="0"/>
              <w:rPr>
                <w:rFonts w:ascii="FlandersArtSans-Medium" w:eastAsia="FlandersArtSans-Medium" w:hAnsi="FlandersArtSans-Medium" w:cs="FlandersArtSans-Medium"/>
                <w:b/>
                <w:sz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C1B2C9" w14:textId="77777777" w:rsidR="0069523C" w:rsidRPr="0069523C" w:rsidRDefault="0069523C" w:rsidP="006663A8">
            <w:pPr>
              <w:rPr>
                <w:rFonts w:ascii="Montserrat ExtraBold" w:eastAsia="FlandersArtSans-Medium" w:hAnsi="Montserrat ExtraBold" w:cs="FlandersArtSans-Medium"/>
                <w:sz w:val="22"/>
              </w:rPr>
            </w:pPr>
            <w:r w:rsidRPr="0069523C">
              <w:rPr>
                <w:rFonts w:ascii="Montserrat ExtraBold" w:eastAsia="FlandersArtSans-Medium" w:hAnsi="Montserrat ExtraBold" w:cs="FlandersArtSans-Medium"/>
                <w:sz w:val="22"/>
              </w:rPr>
              <w:t xml:space="preserve">Groep  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F486AF" w14:textId="77777777" w:rsidR="0069523C" w:rsidRPr="0069523C" w:rsidRDefault="0069523C" w:rsidP="006663A8">
            <w:pPr>
              <w:rPr>
                <w:rFonts w:ascii="Montserrat ExtraBold" w:eastAsia="FlandersArtSans-Medium" w:hAnsi="Montserrat ExtraBold" w:cs="FlandersArtSans-Medium"/>
                <w:sz w:val="22"/>
              </w:rPr>
            </w:pPr>
            <w:r w:rsidRPr="0069523C">
              <w:rPr>
                <w:rFonts w:ascii="Montserrat ExtraBold" w:eastAsia="FlandersArtSans-Medium" w:hAnsi="Montserrat ExtraBold" w:cs="FlandersArtSans-Medium"/>
                <w:sz w:val="22"/>
              </w:rPr>
              <w:t>Groep 2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DFD438" w14:textId="77777777" w:rsidR="0069523C" w:rsidRPr="0069523C" w:rsidRDefault="0069523C" w:rsidP="006663A8">
            <w:pPr>
              <w:rPr>
                <w:rFonts w:ascii="Montserrat ExtraBold" w:eastAsia="FlandersArtSans-Medium" w:hAnsi="Montserrat ExtraBold" w:cs="FlandersArtSans-Medium"/>
                <w:sz w:val="22"/>
              </w:rPr>
            </w:pPr>
            <w:r w:rsidRPr="0069523C">
              <w:rPr>
                <w:rFonts w:ascii="Montserrat ExtraBold" w:eastAsia="FlandersArtSans-Medium" w:hAnsi="Montserrat ExtraBold" w:cs="FlandersArtSans-Medium"/>
                <w:sz w:val="22"/>
              </w:rPr>
              <w:t>Groep 3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DD50DE" w14:textId="77777777" w:rsidR="0069523C" w:rsidRPr="0069523C" w:rsidRDefault="0069523C" w:rsidP="006663A8">
            <w:pPr>
              <w:rPr>
                <w:rFonts w:ascii="Montserrat ExtraBold" w:eastAsia="FlandersArtSans-Medium" w:hAnsi="Montserrat ExtraBold" w:cs="FlandersArtSans-Medium"/>
                <w:sz w:val="22"/>
              </w:rPr>
            </w:pPr>
            <w:r w:rsidRPr="0069523C">
              <w:rPr>
                <w:rFonts w:ascii="Montserrat ExtraBold" w:eastAsia="FlandersArtSans-Medium" w:hAnsi="Montserrat ExtraBold" w:cs="FlandersArtSans-Medium"/>
                <w:sz w:val="22"/>
              </w:rPr>
              <w:t>Groep 4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743D79" w14:textId="77777777" w:rsidR="0069523C" w:rsidRPr="0069523C" w:rsidRDefault="0069523C" w:rsidP="006663A8">
            <w:pPr>
              <w:rPr>
                <w:rFonts w:ascii="Montserrat ExtraBold" w:eastAsia="FlandersArtSans-Medium" w:hAnsi="Montserrat ExtraBold" w:cs="FlandersArtSans-Medium"/>
                <w:sz w:val="22"/>
              </w:rPr>
            </w:pPr>
            <w:r w:rsidRPr="0069523C">
              <w:rPr>
                <w:rFonts w:ascii="Montserrat ExtraBold" w:eastAsia="FlandersArtSans-Medium" w:hAnsi="Montserrat ExtraBold" w:cs="FlandersArtSans-Medium"/>
                <w:sz w:val="22"/>
              </w:rPr>
              <w:t>Groep 5</w:t>
            </w:r>
          </w:p>
        </w:tc>
      </w:tr>
      <w:tr w:rsidR="0069523C" w14:paraId="5B6DAD86" w14:textId="77777777" w:rsidTr="006663A8"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7F006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FDE7D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71FC1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9E763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E8440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4696F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</w:tr>
      <w:tr w:rsidR="0069523C" w14:paraId="5EC4D029" w14:textId="77777777" w:rsidTr="006663A8"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6E498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C58D0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7E2E1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797DF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A2073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BBED5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</w:tr>
      <w:tr w:rsidR="0069523C" w14:paraId="48D5B5ED" w14:textId="77777777" w:rsidTr="006663A8"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2AC7B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FC0A1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DA113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945C6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677AD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9EAE9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</w:tr>
      <w:tr w:rsidR="0069523C" w14:paraId="19317193" w14:textId="77777777" w:rsidTr="006663A8"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1114D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18666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DBF36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D5163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8037B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A4839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</w:tr>
      <w:tr w:rsidR="0069523C" w14:paraId="5954BC92" w14:textId="77777777" w:rsidTr="006663A8"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ED717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E5A28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59157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58428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BCC4B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94A50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</w:tr>
      <w:tr w:rsidR="0069523C" w14:paraId="2372BABD" w14:textId="77777777" w:rsidTr="006663A8"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32141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F89E4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9AA0D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D6D5F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99546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08E5F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</w:tr>
      <w:tr w:rsidR="0069523C" w14:paraId="035E882F" w14:textId="77777777" w:rsidTr="006663A8"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2B19E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49C6A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17A2E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91139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6A1BB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5D99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</w:tr>
      <w:tr w:rsidR="0069523C" w14:paraId="7ED0567B" w14:textId="77777777" w:rsidTr="006663A8"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B1F21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62DB3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3F767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72047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E395A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B31C0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</w:tr>
      <w:tr w:rsidR="0069523C" w14:paraId="44A81746" w14:textId="77777777" w:rsidTr="006663A8"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2B4AE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A44C3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CC69A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BF303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697AE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59CAA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</w:tr>
      <w:tr w:rsidR="0069523C" w14:paraId="4F12A707" w14:textId="77777777" w:rsidTr="006663A8"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1B962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1E675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2C1BD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F4216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6F1FA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DCF34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</w:tr>
      <w:tr w:rsidR="0069523C" w14:paraId="685A2522" w14:textId="77777777" w:rsidTr="006663A8"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E86AB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120C4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2E674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FD5AB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4DFAF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5F8E5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</w:tr>
      <w:tr w:rsidR="0069523C" w14:paraId="129B809F" w14:textId="77777777" w:rsidTr="006663A8"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F6F2D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90BC8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5C9DA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D93FF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39BBF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A967A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</w:tr>
      <w:tr w:rsidR="0069523C" w14:paraId="3C5FBDE0" w14:textId="77777777" w:rsidTr="006663A8"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20403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0E664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37B8C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76EF1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7FF85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287C7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</w:tr>
      <w:tr w:rsidR="0069523C" w14:paraId="32AF8692" w14:textId="77777777" w:rsidTr="006663A8"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41962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EAABA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9183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336D0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ABCE1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CCC1F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</w:tr>
      <w:tr w:rsidR="0069523C" w14:paraId="1A0C37C2" w14:textId="77777777" w:rsidTr="006663A8"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A698E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0303E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7BB8E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2E1F7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C774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77765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</w:tr>
      <w:tr w:rsidR="0069523C" w14:paraId="2F42BA55" w14:textId="77777777" w:rsidTr="006663A8"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3CDB0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6CC54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981DE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7E2D6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606A2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934FD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</w:tr>
      <w:tr w:rsidR="0069523C" w14:paraId="235BB52A" w14:textId="77777777" w:rsidTr="006663A8"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3225A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99782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634A3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E25F5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128C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B904D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</w:tr>
      <w:tr w:rsidR="0069523C" w14:paraId="0C0D4616" w14:textId="77777777" w:rsidTr="006663A8"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1C1E9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8BD38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FE250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9F027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EE0E3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61A56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</w:tr>
      <w:tr w:rsidR="0069523C" w14:paraId="33D0E75A" w14:textId="77777777" w:rsidTr="006663A8"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682BF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2C189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79130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9D846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AB664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406AC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</w:tr>
      <w:tr w:rsidR="0069523C" w14:paraId="67C513AF" w14:textId="77777777" w:rsidTr="006663A8"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82CB4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7DA66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228D6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572E8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60DF6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294D9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</w:tr>
      <w:tr w:rsidR="0069523C" w14:paraId="5ED66AC9" w14:textId="77777777" w:rsidTr="006663A8"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10C06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707C9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2A067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08F52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71906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7EC05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</w:tr>
    </w:tbl>
    <w:p w14:paraId="62CB7B3B" w14:textId="77777777" w:rsidR="0069523C" w:rsidRDefault="0069523C" w:rsidP="0069523C">
      <w:pPr>
        <w:rPr>
          <w:rFonts w:ascii="FlandersArtSans-Medium" w:eastAsia="FlandersArtSans-Medium" w:hAnsi="FlandersArtSans-Medium" w:cs="FlandersArtSans-Medium"/>
          <w:sz w:val="24"/>
          <w:szCs w:val="24"/>
        </w:rPr>
      </w:pPr>
    </w:p>
    <w:p w14:paraId="68491D9B" w14:textId="77777777" w:rsidR="00864555" w:rsidRDefault="00864555" w:rsidP="00864555">
      <w:pPr>
        <w:rPr>
          <w:rFonts w:ascii="FlandersArtSans-Medium" w:eastAsia="FlandersArtSans-Medium" w:hAnsi="FlandersArtSans-Medium" w:cs="FlandersArtSans-Medium"/>
          <w:color w:val="000000"/>
          <w:sz w:val="24"/>
          <w:szCs w:val="24"/>
        </w:rPr>
      </w:pPr>
    </w:p>
    <w:p w14:paraId="5801C250" w14:textId="77777777" w:rsidR="00864555" w:rsidRDefault="00864555" w:rsidP="00864555">
      <w:pPr>
        <w:rPr>
          <w:rFonts w:ascii="FlandersArtSans-Medium" w:eastAsia="FlandersArtSans-Medium" w:hAnsi="FlandersArtSans-Medium" w:cs="FlandersArtSans-Medium"/>
          <w:color w:val="000000"/>
          <w:sz w:val="24"/>
          <w:szCs w:val="24"/>
        </w:rPr>
      </w:pPr>
      <w:r>
        <w:br w:type="page"/>
      </w:r>
    </w:p>
    <w:p w14:paraId="5810AB4E" w14:textId="0CFA09F7" w:rsidR="00847F3B" w:rsidRPr="00847F3B" w:rsidRDefault="00847F3B" w:rsidP="00847F3B">
      <w:pPr>
        <w:pStyle w:val="Kop2"/>
        <w:rPr>
          <w:rFonts w:ascii="FlandersArtSans-Medium" w:eastAsia="FlandersArtSans-Medium" w:hAnsi="FlandersArtSans-Medium" w:cs="FlandersArtSans-Medium"/>
          <w:sz w:val="24"/>
          <w:szCs w:val="24"/>
        </w:rPr>
      </w:pPr>
      <w:r>
        <w:rPr>
          <w:rFonts w:eastAsia="FlandersArtSans-Medium"/>
        </w:rPr>
        <w:lastRenderedPageBreak/>
        <w:t>Bomen</w:t>
      </w:r>
    </w:p>
    <w:tbl>
      <w:tblPr>
        <w:tblpPr w:leftFromText="180" w:rightFromText="180" w:topFromText="180" w:bottomFromText="180" w:vertAnchor="text" w:horzAnchor="margin" w:tblpY="203"/>
        <w:tblW w:w="8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75"/>
        <w:gridCol w:w="1014"/>
        <w:gridCol w:w="1014"/>
        <w:gridCol w:w="1014"/>
        <w:gridCol w:w="1014"/>
        <w:gridCol w:w="1014"/>
      </w:tblGrid>
      <w:tr w:rsidR="0069523C" w14:paraId="31865527" w14:textId="77777777" w:rsidTr="006663A8"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D08110" w14:textId="77777777" w:rsidR="0069523C" w:rsidRPr="0069523C" w:rsidRDefault="0069523C" w:rsidP="006663A8">
            <w:pPr>
              <w:rPr>
                <w:rFonts w:ascii="Montserrat ExtraBold" w:eastAsia="FlandersArtSans-Medium" w:hAnsi="Montserrat ExtraBold" w:cs="FlandersArtSans-Medium"/>
                <w:b/>
                <w:sz w:val="22"/>
              </w:rPr>
            </w:pPr>
            <w:r w:rsidRPr="0069523C">
              <w:rPr>
                <w:rFonts w:ascii="Montserrat ExtraBold" w:eastAsia="FlandersArtSans-Medium" w:hAnsi="Montserrat ExtraBold" w:cs="FlandersArtSans-Medium"/>
                <w:b/>
                <w:sz w:val="22"/>
              </w:rPr>
              <w:t xml:space="preserve">Nederlandse naam </w:t>
            </w:r>
          </w:p>
        </w:tc>
        <w:tc>
          <w:tcPr>
            <w:tcW w:w="50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F412E9" w14:textId="77777777" w:rsidR="0069523C" w:rsidRPr="0069523C" w:rsidRDefault="0069523C" w:rsidP="006663A8">
            <w:pPr>
              <w:jc w:val="center"/>
              <w:rPr>
                <w:rFonts w:ascii="Montserrat ExtraBold" w:eastAsia="FlandersArtSans-Medium" w:hAnsi="Montserrat ExtraBold" w:cs="FlandersArtSans-Medium"/>
                <w:sz w:val="22"/>
              </w:rPr>
            </w:pPr>
            <w:r w:rsidRPr="0069523C">
              <w:rPr>
                <w:rFonts w:ascii="Montserrat ExtraBold" w:eastAsia="FlandersArtSans-Medium" w:hAnsi="Montserrat ExtraBold" w:cs="FlandersArtSans-Medium"/>
                <w:sz w:val="22"/>
              </w:rPr>
              <w:t>AANTALLEN</w:t>
            </w:r>
          </w:p>
        </w:tc>
      </w:tr>
      <w:tr w:rsidR="0069523C" w14:paraId="0E9FFFBD" w14:textId="77777777" w:rsidTr="006663A8">
        <w:tc>
          <w:tcPr>
            <w:tcW w:w="3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7D9136" w14:textId="77777777" w:rsidR="0069523C" w:rsidRPr="0069523C" w:rsidRDefault="0069523C" w:rsidP="006663A8">
            <w:pPr>
              <w:spacing w:after="0"/>
              <w:rPr>
                <w:rFonts w:ascii="FlandersArtSans-Medium" w:eastAsia="FlandersArtSans-Medium" w:hAnsi="FlandersArtSans-Medium" w:cs="FlandersArtSans-Medium"/>
                <w:b/>
                <w:sz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388881" w14:textId="77777777" w:rsidR="0069523C" w:rsidRPr="0069523C" w:rsidRDefault="0069523C" w:rsidP="006663A8">
            <w:pPr>
              <w:rPr>
                <w:rFonts w:ascii="Montserrat ExtraBold" w:eastAsia="FlandersArtSans-Medium" w:hAnsi="Montserrat ExtraBold" w:cs="FlandersArtSans-Medium"/>
                <w:sz w:val="22"/>
              </w:rPr>
            </w:pPr>
            <w:r w:rsidRPr="0069523C">
              <w:rPr>
                <w:rFonts w:ascii="Montserrat ExtraBold" w:eastAsia="FlandersArtSans-Medium" w:hAnsi="Montserrat ExtraBold" w:cs="FlandersArtSans-Medium"/>
                <w:sz w:val="22"/>
              </w:rPr>
              <w:t xml:space="preserve">Groep  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D98611" w14:textId="77777777" w:rsidR="0069523C" w:rsidRPr="0069523C" w:rsidRDefault="0069523C" w:rsidP="006663A8">
            <w:pPr>
              <w:rPr>
                <w:rFonts w:ascii="Montserrat ExtraBold" w:eastAsia="FlandersArtSans-Medium" w:hAnsi="Montserrat ExtraBold" w:cs="FlandersArtSans-Medium"/>
                <w:sz w:val="22"/>
              </w:rPr>
            </w:pPr>
            <w:r w:rsidRPr="0069523C">
              <w:rPr>
                <w:rFonts w:ascii="Montserrat ExtraBold" w:eastAsia="FlandersArtSans-Medium" w:hAnsi="Montserrat ExtraBold" w:cs="FlandersArtSans-Medium"/>
                <w:sz w:val="22"/>
              </w:rPr>
              <w:t>Groep 2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F925C7" w14:textId="77777777" w:rsidR="0069523C" w:rsidRPr="0069523C" w:rsidRDefault="0069523C" w:rsidP="006663A8">
            <w:pPr>
              <w:rPr>
                <w:rFonts w:ascii="Montserrat ExtraBold" w:eastAsia="FlandersArtSans-Medium" w:hAnsi="Montserrat ExtraBold" w:cs="FlandersArtSans-Medium"/>
                <w:sz w:val="22"/>
              </w:rPr>
            </w:pPr>
            <w:r w:rsidRPr="0069523C">
              <w:rPr>
                <w:rFonts w:ascii="Montserrat ExtraBold" w:eastAsia="FlandersArtSans-Medium" w:hAnsi="Montserrat ExtraBold" w:cs="FlandersArtSans-Medium"/>
                <w:sz w:val="22"/>
              </w:rPr>
              <w:t>Groep 3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2AF079" w14:textId="77777777" w:rsidR="0069523C" w:rsidRPr="0069523C" w:rsidRDefault="0069523C" w:rsidP="006663A8">
            <w:pPr>
              <w:rPr>
                <w:rFonts w:ascii="Montserrat ExtraBold" w:eastAsia="FlandersArtSans-Medium" w:hAnsi="Montserrat ExtraBold" w:cs="FlandersArtSans-Medium"/>
                <w:sz w:val="22"/>
              </w:rPr>
            </w:pPr>
            <w:r w:rsidRPr="0069523C">
              <w:rPr>
                <w:rFonts w:ascii="Montserrat ExtraBold" w:eastAsia="FlandersArtSans-Medium" w:hAnsi="Montserrat ExtraBold" w:cs="FlandersArtSans-Medium"/>
                <w:sz w:val="22"/>
              </w:rPr>
              <w:t>Groep 4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58401B" w14:textId="77777777" w:rsidR="0069523C" w:rsidRPr="0069523C" w:rsidRDefault="0069523C" w:rsidP="006663A8">
            <w:pPr>
              <w:rPr>
                <w:rFonts w:ascii="Montserrat ExtraBold" w:eastAsia="FlandersArtSans-Medium" w:hAnsi="Montserrat ExtraBold" w:cs="FlandersArtSans-Medium"/>
                <w:sz w:val="22"/>
              </w:rPr>
            </w:pPr>
            <w:r w:rsidRPr="0069523C">
              <w:rPr>
                <w:rFonts w:ascii="Montserrat ExtraBold" w:eastAsia="FlandersArtSans-Medium" w:hAnsi="Montserrat ExtraBold" w:cs="FlandersArtSans-Medium"/>
                <w:sz w:val="22"/>
              </w:rPr>
              <w:t>Groep 5</w:t>
            </w:r>
          </w:p>
        </w:tc>
      </w:tr>
      <w:tr w:rsidR="0069523C" w14:paraId="5AA43F69" w14:textId="77777777" w:rsidTr="006663A8"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2A46B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A7489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5998B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02105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F8726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0777A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</w:tr>
      <w:tr w:rsidR="0069523C" w14:paraId="405C4E4C" w14:textId="77777777" w:rsidTr="006663A8"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192E8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DC079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DB4E8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1DEAF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88E1A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073EE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</w:tr>
      <w:tr w:rsidR="0069523C" w14:paraId="52B222A5" w14:textId="77777777" w:rsidTr="006663A8"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49579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710F4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26436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B6A53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AAB8C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3F8F2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</w:tr>
      <w:tr w:rsidR="0069523C" w14:paraId="260AC5B8" w14:textId="77777777" w:rsidTr="006663A8"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7FFC4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BC44A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62CAA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C512B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2CF8A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0B0C9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</w:tr>
      <w:tr w:rsidR="0069523C" w14:paraId="7CF95E84" w14:textId="77777777" w:rsidTr="006663A8"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EE40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CEE3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4B8CD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25E40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6858F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E7D4B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</w:tr>
      <w:tr w:rsidR="0069523C" w14:paraId="5F4C6179" w14:textId="77777777" w:rsidTr="006663A8"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BD79B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B0D48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950F0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A921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F3BB1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1D3EF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</w:tr>
      <w:tr w:rsidR="0069523C" w14:paraId="2551DD21" w14:textId="77777777" w:rsidTr="006663A8"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43D25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A7448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BBEB4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FE359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18CA5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D8270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</w:tr>
      <w:tr w:rsidR="0069523C" w14:paraId="67B254F0" w14:textId="77777777" w:rsidTr="006663A8"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CF7AE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6ACFF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783DC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A64DE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C593C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842AA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</w:tr>
      <w:tr w:rsidR="0069523C" w14:paraId="719B94D3" w14:textId="77777777" w:rsidTr="006663A8"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16B95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8F849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9FB77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0A9EB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38439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44F1A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</w:tr>
      <w:tr w:rsidR="0069523C" w14:paraId="73B69438" w14:textId="77777777" w:rsidTr="006663A8"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95092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4DCDD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9CC73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51A2B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9948D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4B027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</w:tr>
      <w:tr w:rsidR="0069523C" w14:paraId="24725189" w14:textId="77777777" w:rsidTr="006663A8"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11032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71EB7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21013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F6838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DF27A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C0CC2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</w:tr>
      <w:tr w:rsidR="0069523C" w14:paraId="4DA93097" w14:textId="77777777" w:rsidTr="006663A8"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EAD31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70206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5761F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16A36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4897D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B3B27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</w:tr>
      <w:tr w:rsidR="0069523C" w14:paraId="31EF920A" w14:textId="77777777" w:rsidTr="006663A8"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A007F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1FAB3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B9AE3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1EC07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8A23C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49B88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</w:tr>
      <w:tr w:rsidR="0069523C" w14:paraId="131E3594" w14:textId="77777777" w:rsidTr="006663A8"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2571C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49FF9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9BBEB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B0382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26399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3C876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</w:tr>
      <w:tr w:rsidR="0069523C" w14:paraId="6163AB6E" w14:textId="77777777" w:rsidTr="006663A8"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A3906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A4EE2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0F451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99474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10C7E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91C68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</w:tr>
      <w:tr w:rsidR="0069523C" w14:paraId="2A204378" w14:textId="77777777" w:rsidTr="006663A8"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47925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866A4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6987C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4D770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9D068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D1521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</w:tr>
      <w:tr w:rsidR="0069523C" w14:paraId="5461A93E" w14:textId="77777777" w:rsidTr="006663A8"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91A14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A2FAE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40BD1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61018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420EA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F93B0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</w:tr>
      <w:tr w:rsidR="0069523C" w14:paraId="4AFB1B31" w14:textId="77777777" w:rsidTr="006663A8"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6955A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C71C4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53E67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7B2DC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579A9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93D22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</w:tr>
      <w:tr w:rsidR="0069523C" w14:paraId="6F73472A" w14:textId="77777777" w:rsidTr="006663A8"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EF87A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F1358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60B8F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638B3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A1D5F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5802F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</w:tr>
      <w:tr w:rsidR="0069523C" w14:paraId="6AA2C309" w14:textId="77777777" w:rsidTr="006663A8"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E0A06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35415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D838B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C4423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EC7FD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ADD25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</w:tr>
      <w:tr w:rsidR="0069523C" w14:paraId="30411C2F" w14:textId="77777777" w:rsidTr="006663A8"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10E02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1F1E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DAB2D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CA44D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81EB4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E9544" w14:textId="77777777" w:rsidR="0069523C" w:rsidRDefault="0069523C" w:rsidP="006663A8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</w:tr>
    </w:tbl>
    <w:p w14:paraId="4CE2FFAE" w14:textId="77777777" w:rsidR="0069523C" w:rsidRDefault="0069523C" w:rsidP="0069523C">
      <w:pPr>
        <w:rPr>
          <w:rFonts w:ascii="FlandersArtSans-Medium" w:eastAsia="FlandersArtSans-Medium" w:hAnsi="FlandersArtSans-Medium" w:cs="FlandersArtSans-Medium"/>
          <w:sz w:val="24"/>
          <w:szCs w:val="24"/>
        </w:rPr>
      </w:pPr>
    </w:p>
    <w:p w14:paraId="45E5277B" w14:textId="77777777" w:rsidR="00864555" w:rsidRDefault="00864555" w:rsidP="00864555">
      <w:pPr>
        <w:rPr>
          <w:rFonts w:ascii="FlandersArtSans-Medium" w:eastAsia="FlandersArtSans-Medium" w:hAnsi="FlandersArtSans-Medium" w:cs="FlandersArtSans-Medium"/>
          <w:color w:val="000000"/>
          <w:sz w:val="24"/>
          <w:szCs w:val="24"/>
        </w:rPr>
      </w:pPr>
    </w:p>
    <w:p w14:paraId="3E54DDAA" w14:textId="77777777" w:rsidR="00864555" w:rsidRDefault="00864555" w:rsidP="00864555">
      <w:pPr>
        <w:ind w:left="4956"/>
        <w:rPr>
          <w:rFonts w:ascii="FlandersArtSans-Medium" w:eastAsia="FlandersArtSans-Medium" w:hAnsi="FlandersArtSans-Medium" w:cs="FlandersArtSans-Medium"/>
          <w:color w:val="000000"/>
          <w:sz w:val="24"/>
          <w:szCs w:val="24"/>
        </w:rPr>
      </w:pPr>
    </w:p>
    <w:p w14:paraId="4C584BF9" w14:textId="41AAE9C1" w:rsidR="00847F3B" w:rsidRDefault="00847F3B" w:rsidP="00847F3B">
      <w:pPr>
        <w:pStyle w:val="Kop1"/>
        <w:rPr>
          <w:rFonts w:eastAsia="FlandersArtSans-Medium"/>
        </w:rPr>
      </w:pPr>
      <w:r>
        <w:rPr>
          <w:rFonts w:eastAsia="FlandersArtSans-Medium"/>
        </w:rPr>
        <w:lastRenderedPageBreak/>
        <w:t>Biodiversiteitsindex.</w:t>
      </w:r>
    </w:p>
    <w:p w14:paraId="20D68628" w14:textId="77777777" w:rsidR="00864555" w:rsidRDefault="00864555" w:rsidP="00864555">
      <w:pPr>
        <w:spacing w:after="0"/>
        <w:ind w:left="2124"/>
        <w:rPr>
          <w:rFonts w:ascii="FlandersArtSans-Medium" w:eastAsia="FlandersArtSans-Medium" w:hAnsi="FlandersArtSans-Medium" w:cs="FlandersArtSans-Medium"/>
          <w:color w:val="000000"/>
          <w:sz w:val="24"/>
          <w:szCs w:val="24"/>
        </w:rPr>
      </w:pPr>
    </w:p>
    <w:p w14:paraId="14278017" w14:textId="18A53553" w:rsidR="001E1641" w:rsidRPr="001E1641" w:rsidRDefault="001E1641" w:rsidP="001E1641">
      <w:r>
        <w:t>De Shannon-diversiteitsindex houdt rekening met het aantal soorten én met hun</w:t>
      </w:r>
      <w:r>
        <w:t xml:space="preserve"> </w:t>
      </w:r>
      <w:r>
        <w:t>relatieve aanwezigheid (gelijkmatigheid). Deze gegevens worden samen omgerekend</w:t>
      </w:r>
      <w:r>
        <w:t xml:space="preserve"> </w:t>
      </w:r>
      <w:r>
        <w:t xml:space="preserve">tot 1 eindgetal. </w:t>
      </w:r>
      <w:r>
        <w:rPr>
          <w:rFonts w:ascii="Montserrat-SemiBold" w:hAnsi="Montserrat-SemiBold" w:cs="Montserrat-SemiBold"/>
          <w:b/>
          <w:bCs/>
        </w:rPr>
        <w:t>Hoe groter de Shannonindex, hoe hoger de biodiversiteit.</w:t>
      </w:r>
    </w:p>
    <w:p w14:paraId="52F48393" w14:textId="1E051C0B" w:rsidR="001E1641" w:rsidRDefault="001E1641" w:rsidP="001E1641">
      <w:r>
        <w:t xml:space="preserve">In de </w:t>
      </w:r>
      <w:hyperlink r:id="rId5" w:history="1">
        <w:r w:rsidRPr="001634FD">
          <w:rPr>
            <w:rStyle w:val="Hyperlink"/>
          </w:rPr>
          <w:t>calculator</w:t>
        </w:r>
      </w:hyperlink>
      <w:r>
        <w:rPr>
          <w:color w:val="275B9C"/>
        </w:rPr>
        <w:t xml:space="preserve"> </w:t>
      </w:r>
      <w:r>
        <w:t>moet je linksboven enkel de aantallen van de verschillende soorten</w:t>
      </w:r>
      <w:r>
        <w:t xml:space="preserve"> </w:t>
      </w:r>
      <w:r>
        <w:t>invoeren. In de tabel daaronder zie je dan onmiddellijk de berekening van de Shannondiversiteitsindex.</w:t>
      </w:r>
    </w:p>
    <w:p w14:paraId="09688342" w14:textId="1345CB5C" w:rsidR="001E1641" w:rsidRDefault="001E1641" w:rsidP="001E1641">
      <w:r>
        <w:t>De Shannon-</w:t>
      </w:r>
      <w:proofErr w:type="spellStart"/>
      <w:r>
        <w:t>diversiteitsin</w:t>
      </w:r>
      <w:proofErr w:type="spellEnd"/>
      <w:r w:rsidR="001634FD" w:rsidRPr="001634FD">
        <w:t xml:space="preserve"> </w:t>
      </w:r>
      <w:proofErr w:type="spellStart"/>
      <w:r>
        <w:t>dex</w:t>
      </w:r>
      <w:proofErr w:type="spellEnd"/>
      <w:r>
        <w:t xml:space="preserve"> van de schooltuin voor planten is …………</w:t>
      </w:r>
    </w:p>
    <w:p w14:paraId="09804130" w14:textId="77777777" w:rsidR="001E1641" w:rsidRDefault="001E1641" w:rsidP="001E1641">
      <w:r>
        <w:t>op ……………………........ (datum).</w:t>
      </w:r>
    </w:p>
    <w:p w14:paraId="57BACAE6" w14:textId="1460F1B4" w:rsidR="00F00BEC" w:rsidRDefault="001E1641" w:rsidP="00F00BEC">
      <w:r>
        <w:t>Opmerking: Aangezien alleen de bloeiende exemplaren van de kruiden werden</w:t>
      </w:r>
      <w:r>
        <w:t xml:space="preserve"> </w:t>
      </w:r>
      <w:r>
        <w:t>gedetermineerd, geeft dit cijfer niet de volledige index weer. Desondanks biedt het</w:t>
      </w:r>
      <w:r>
        <w:t xml:space="preserve"> </w:t>
      </w:r>
      <w:r>
        <w:t>verkregen cijfer voldoende inzicht in de biodiversiteitssituatie.</w:t>
      </w:r>
    </w:p>
    <w:p w14:paraId="403D67E3" w14:textId="77777777" w:rsidR="001634FD" w:rsidRDefault="001634FD" w:rsidP="00F00BEC"/>
    <w:p w14:paraId="0BC4A47F" w14:textId="74A92BE4" w:rsidR="001634FD" w:rsidRPr="001634FD" w:rsidRDefault="001634FD" w:rsidP="001634FD">
      <w:pPr>
        <w:rPr>
          <w:rFonts w:ascii="Montserrat ExtraBold" w:hAnsi="Montserrat ExtraBold"/>
        </w:rPr>
      </w:pPr>
      <w:r w:rsidRPr="001634FD">
        <w:rPr>
          <w:rFonts w:ascii="Montserrat ExtraBold" w:hAnsi="Montserrat ExtraBold"/>
        </w:rPr>
        <w:t>Online calculator</w:t>
      </w:r>
    </w:p>
    <w:p w14:paraId="6629883F" w14:textId="22534958" w:rsidR="0039016D" w:rsidRDefault="001634FD">
      <w:r w:rsidRPr="001634FD">
        <w:rPr>
          <w:noProof/>
        </w:rPr>
        <w:drawing>
          <wp:inline distT="0" distB="0" distL="0" distR="0" wp14:anchorId="70318224" wp14:editId="365AA2BA">
            <wp:extent cx="1695450" cy="1695450"/>
            <wp:effectExtent l="0" t="0" r="0" b="0"/>
            <wp:docPr id="1793728970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901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 ExtraBold"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FlandersArtSans-Medium">
    <w:altName w:val="Calibri"/>
    <w:charset w:val="00"/>
    <w:family w:val="auto"/>
    <w:pitch w:val="default"/>
  </w:font>
  <w:font w:name="Montserrat-SemiBold">
    <w:altName w:val="Montserra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23E28"/>
    <w:multiLevelType w:val="hybridMultilevel"/>
    <w:tmpl w:val="11F2B214"/>
    <w:lvl w:ilvl="0" w:tplc="DEF297DA">
      <w:numFmt w:val="bullet"/>
      <w:lvlText w:val=""/>
      <w:lvlJc w:val="left"/>
      <w:pPr>
        <w:ind w:left="1068" w:hanging="708"/>
      </w:pPr>
      <w:rPr>
        <w:rFonts w:ascii="Symbol" w:eastAsiaTheme="minorHAnsi" w:hAnsi="Symbol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A613C7"/>
    <w:multiLevelType w:val="multilevel"/>
    <w:tmpl w:val="B6100BC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F1C94"/>
    <w:multiLevelType w:val="multilevel"/>
    <w:tmpl w:val="1F1CEA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" w:eastAsia="Courier" w:hAnsi="Courier" w:cs="Courier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44248CE"/>
    <w:multiLevelType w:val="multilevel"/>
    <w:tmpl w:val="71DEB02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" w:eastAsia="Courier" w:hAnsi="Courier" w:cs="Courier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EE716F8"/>
    <w:multiLevelType w:val="hybridMultilevel"/>
    <w:tmpl w:val="C8646136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1519B7"/>
    <w:multiLevelType w:val="multilevel"/>
    <w:tmpl w:val="6638D9A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" w15:restartNumberingAfterBreak="0">
    <w:nsid w:val="7D0579E6"/>
    <w:multiLevelType w:val="hybridMultilevel"/>
    <w:tmpl w:val="6B3AFBF6"/>
    <w:lvl w:ilvl="0" w:tplc="DEF297DA">
      <w:numFmt w:val="bullet"/>
      <w:lvlText w:val=""/>
      <w:lvlJc w:val="left"/>
      <w:pPr>
        <w:ind w:left="1428" w:hanging="708"/>
      </w:pPr>
      <w:rPr>
        <w:rFonts w:ascii="Symbol" w:eastAsiaTheme="minorHAnsi" w:hAnsi="Symbol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55500618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62693293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29001267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050419711">
    <w:abstractNumId w:val="4"/>
  </w:num>
  <w:num w:numId="5" w16cid:durableId="491486639">
    <w:abstractNumId w:val="0"/>
  </w:num>
  <w:num w:numId="6" w16cid:durableId="1773284974">
    <w:abstractNumId w:val="6"/>
  </w:num>
  <w:num w:numId="7" w16cid:durableId="14528683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zUwMDQyMjG3MDA3N7ZQ0lEKTi0uzszPAykwrAUAvMiaOywAAAA="/>
  </w:docVars>
  <w:rsids>
    <w:rsidRoot w:val="005B1A6C"/>
    <w:rsid w:val="001634FD"/>
    <w:rsid w:val="001E1641"/>
    <w:rsid w:val="00247BCE"/>
    <w:rsid w:val="0039016D"/>
    <w:rsid w:val="003F5E77"/>
    <w:rsid w:val="005B1A6C"/>
    <w:rsid w:val="0069523C"/>
    <w:rsid w:val="00847F3B"/>
    <w:rsid w:val="00864555"/>
    <w:rsid w:val="00CB1FC6"/>
    <w:rsid w:val="00D46153"/>
    <w:rsid w:val="00E67629"/>
    <w:rsid w:val="00F00BEC"/>
    <w:rsid w:val="00F34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F828CEE"/>
  <w15:chartTrackingRefBased/>
  <w15:docId w15:val="{30EB03BE-997D-463F-A1DA-FA21D556F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00BEC"/>
    <w:rPr>
      <w:rFonts w:ascii="Montserrat" w:hAnsi="Montserrat"/>
      <w:sz w:val="18"/>
    </w:rPr>
  </w:style>
  <w:style w:type="paragraph" w:styleId="Kop1">
    <w:name w:val="heading 1"/>
    <w:basedOn w:val="Standaard"/>
    <w:next w:val="Standaard"/>
    <w:link w:val="Kop1Char"/>
    <w:uiPriority w:val="9"/>
    <w:qFormat/>
    <w:rsid w:val="00F00BEC"/>
    <w:pPr>
      <w:keepNext/>
      <w:keepLines/>
      <w:spacing w:before="240" w:after="0"/>
      <w:outlineLvl w:val="0"/>
    </w:pPr>
    <w:rPr>
      <w:rFonts w:eastAsiaTheme="majorEastAsia" w:cstheme="majorBidi"/>
      <w:b/>
      <w:sz w:val="24"/>
      <w:szCs w:val="32"/>
      <w:u w:val="single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00BEC"/>
    <w:pPr>
      <w:keepNext/>
      <w:keepLines/>
      <w:spacing w:before="40" w:after="0"/>
      <w:outlineLvl w:val="1"/>
    </w:pPr>
    <w:rPr>
      <w:rFonts w:eastAsiaTheme="majorEastAsia" w:cstheme="majorBidi"/>
      <w:sz w:val="22"/>
      <w:szCs w:val="26"/>
      <w:u w:val="single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D4615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A2F40" w:themeColor="accent1" w:themeShade="7F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5B1A6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5B1A6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5B1A6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A2F40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5B1A6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A2F40" w:themeColor="accent1" w:themeShade="7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5B1A6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5B1A6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uiPriority w:val="9"/>
    <w:semiHidden/>
    <w:rsid w:val="00D46153"/>
    <w:rPr>
      <w:rFonts w:asciiTheme="majorHAnsi" w:eastAsiaTheme="majorEastAsia" w:hAnsiTheme="majorHAnsi" w:cstheme="majorBidi"/>
      <w:color w:val="0A2F40" w:themeColor="accent1" w:themeShade="7F"/>
      <w:sz w:val="24"/>
      <w:szCs w:val="24"/>
    </w:rPr>
  </w:style>
  <w:style w:type="character" w:customStyle="1" w:styleId="Kop1Char">
    <w:name w:val="Kop 1 Char"/>
    <w:basedOn w:val="Standaardalinea-lettertype"/>
    <w:link w:val="Kop1"/>
    <w:uiPriority w:val="9"/>
    <w:rsid w:val="00F00BEC"/>
    <w:rPr>
      <w:rFonts w:ascii="Montserrat" w:eastAsiaTheme="majorEastAsia" w:hAnsi="Montserrat" w:cstheme="majorBidi"/>
      <w:b/>
      <w:sz w:val="24"/>
      <w:szCs w:val="32"/>
      <w:u w:val="single"/>
    </w:rPr>
  </w:style>
  <w:style w:type="character" w:customStyle="1" w:styleId="Kop2Char">
    <w:name w:val="Kop 2 Char"/>
    <w:basedOn w:val="Standaardalinea-lettertype"/>
    <w:link w:val="Kop2"/>
    <w:uiPriority w:val="9"/>
    <w:rsid w:val="00F00BEC"/>
    <w:rPr>
      <w:rFonts w:ascii="Montserrat" w:eastAsiaTheme="majorEastAsia" w:hAnsi="Montserrat" w:cstheme="majorBidi"/>
      <w:szCs w:val="26"/>
      <w:u w:val="single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5B1A6C"/>
    <w:rPr>
      <w:rFonts w:asciiTheme="majorHAnsi" w:eastAsiaTheme="majorEastAsia" w:hAnsiTheme="majorHAnsi" w:cstheme="majorBidi"/>
      <w:i/>
      <w:iCs/>
      <w:color w:val="0F4761" w:themeColor="accent1" w:themeShade="BF"/>
      <w:sz w:val="18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5B1A6C"/>
    <w:rPr>
      <w:rFonts w:asciiTheme="majorHAnsi" w:eastAsiaTheme="majorEastAsia" w:hAnsiTheme="majorHAnsi" w:cstheme="majorBidi"/>
      <w:color w:val="0F4761" w:themeColor="accent1" w:themeShade="BF"/>
      <w:sz w:val="18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5B1A6C"/>
    <w:rPr>
      <w:rFonts w:asciiTheme="majorHAnsi" w:eastAsiaTheme="majorEastAsia" w:hAnsiTheme="majorHAnsi" w:cstheme="majorBidi"/>
      <w:color w:val="0A2F40" w:themeColor="accent1" w:themeShade="7F"/>
      <w:sz w:val="18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5B1A6C"/>
    <w:rPr>
      <w:rFonts w:asciiTheme="majorHAnsi" w:eastAsiaTheme="majorEastAsia" w:hAnsiTheme="majorHAnsi" w:cstheme="majorBidi"/>
      <w:i/>
      <w:iCs/>
      <w:color w:val="0A2F40" w:themeColor="accent1" w:themeShade="7F"/>
      <w:sz w:val="18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5B1A6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5B1A6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el">
    <w:name w:val="Title"/>
    <w:basedOn w:val="Standaard"/>
    <w:next w:val="Standaard"/>
    <w:link w:val="TitelChar"/>
    <w:uiPriority w:val="10"/>
    <w:qFormat/>
    <w:rsid w:val="00F00BEC"/>
    <w:pPr>
      <w:spacing w:after="0" w:line="240" w:lineRule="auto"/>
      <w:contextualSpacing/>
    </w:pPr>
    <w:rPr>
      <w:rFonts w:ascii="Montserrat ExtraBold" w:eastAsiaTheme="majorEastAsia" w:hAnsi="Montserrat ExtraBold" w:cstheme="majorBidi"/>
      <w:spacing w:val="-10"/>
      <w:kern w:val="28"/>
      <w:sz w:val="48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F00BEC"/>
    <w:rPr>
      <w:rFonts w:ascii="Montserrat ExtraBold" w:eastAsiaTheme="majorEastAsia" w:hAnsi="Montserrat ExtraBold" w:cstheme="majorBidi"/>
      <w:spacing w:val="-10"/>
      <w:kern w:val="28"/>
      <w:sz w:val="48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5B1A6C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5B1A6C"/>
    <w:rPr>
      <w:rFonts w:eastAsiaTheme="minorEastAsia"/>
      <w:color w:val="5A5A5A" w:themeColor="text1" w:themeTint="A5"/>
      <w:spacing w:val="15"/>
    </w:rPr>
  </w:style>
  <w:style w:type="paragraph" w:styleId="Citaat">
    <w:name w:val="Quote"/>
    <w:basedOn w:val="Standaard"/>
    <w:next w:val="Standaard"/>
    <w:link w:val="CitaatChar"/>
    <w:uiPriority w:val="29"/>
    <w:qFormat/>
    <w:rsid w:val="005B1A6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5B1A6C"/>
    <w:rPr>
      <w:rFonts w:ascii="Montserrat" w:hAnsi="Montserrat"/>
      <w:i/>
      <w:iCs/>
      <w:color w:val="404040" w:themeColor="text1" w:themeTint="BF"/>
      <w:sz w:val="18"/>
    </w:rPr>
  </w:style>
  <w:style w:type="paragraph" w:styleId="Lijstalinea">
    <w:name w:val="List Paragraph"/>
    <w:basedOn w:val="Standaard"/>
    <w:uiPriority w:val="34"/>
    <w:qFormat/>
    <w:rsid w:val="005B1A6C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5B1A6C"/>
    <w:rPr>
      <w:i/>
      <w:iCs/>
      <w:color w:val="156082" w:themeColor="accent1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5B1A6C"/>
    <w:pPr>
      <w:pBdr>
        <w:top w:val="single" w:sz="4" w:space="10" w:color="156082" w:themeColor="accent1"/>
        <w:bottom w:val="single" w:sz="4" w:space="10" w:color="156082" w:themeColor="accent1"/>
      </w:pBdr>
      <w:spacing w:before="360" w:after="360"/>
      <w:ind w:left="864" w:right="864"/>
      <w:jc w:val="center"/>
    </w:pPr>
    <w:rPr>
      <w:i/>
      <w:iCs/>
      <w:color w:val="156082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B1A6C"/>
    <w:rPr>
      <w:rFonts w:ascii="Montserrat" w:hAnsi="Montserrat"/>
      <w:i/>
      <w:iCs/>
      <w:color w:val="156082" w:themeColor="accent1"/>
      <w:sz w:val="18"/>
    </w:rPr>
  </w:style>
  <w:style w:type="character" w:styleId="Intensieveverwijzing">
    <w:name w:val="Intense Reference"/>
    <w:basedOn w:val="Standaardalinea-lettertype"/>
    <w:uiPriority w:val="32"/>
    <w:qFormat/>
    <w:rsid w:val="005B1A6C"/>
    <w:rPr>
      <w:b/>
      <w:bCs/>
      <w:smallCaps/>
      <w:color w:val="156082" w:themeColor="accent1"/>
      <w:spacing w:val="5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F00BEC"/>
    <w:rPr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864555"/>
    <w:rPr>
      <w:color w:val="467886" w:themeColor="hyperlink"/>
      <w:u w:val="single"/>
    </w:rPr>
  </w:style>
  <w:style w:type="table" w:styleId="Tabelraster">
    <w:name w:val="Table Grid"/>
    <w:basedOn w:val="Standaardtabel"/>
    <w:uiPriority w:val="39"/>
    <w:rsid w:val="00CB1F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nopgelostemelding">
    <w:name w:val="Unresolved Mention"/>
    <w:basedOn w:val="Standaardalinea-lettertype"/>
    <w:uiPriority w:val="99"/>
    <w:semiHidden/>
    <w:unhideWhenUsed/>
    <w:rsid w:val="001634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24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customXml" Target="../customXml/item3.xml"/><Relationship Id="rId5" Type="http://schemas.openxmlformats.org/officeDocument/2006/relationships/hyperlink" Target="https://www.omnicalculator.com/ecology/shannon-index#how-to-calculate-the-shannon-diversity-index" TargetMode="Externa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440D328388B44AA88F2E467A47D07C" ma:contentTypeVersion="18" ma:contentTypeDescription="Een nieuw document maken." ma:contentTypeScope="" ma:versionID="32c6325d3a3fe4ea939cbff5442a29b7">
  <xsd:schema xmlns:xsd="http://www.w3.org/2001/XMLSchema" xmlns:xs="http://www.w3.org/2001/XMLSchema" xmlns:p="http://schemas.microsoft.com/office/2006/metadata/properties" xmlns:ns2="5ef2d339-f31c-4984-8f80-6bce0e8a2b58" xmlns:ns3="4659023c-0a30-402e-8673-fe761bc71ceb" targetNamespace="http://schemas.microsoft.com/office/2006/metadata/properties" ma:root="true" ma:fieldsID="eead0a019eeac869ebf098875eb9f213" ns2:_="" ns3:_="">
    <xsd:import namespace="5ef2d339-f31c-4984-8f80-6bce0e8a2b58"/>
    <xsd:import namespace="4659023c-0a30-402e-8673-fe761bc71c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2d339-f31c-4984-8f80-6bce0e8a2b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4d6853f-ba83-42af-bfed-9e600a62ad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59023c-0a30-402e-8673-fe761bc71ce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2d9af75-6017-45b2-826d-8dd0e4ff53fc}" ma:internalName="TaxCatchAll" ma:showField="CatchAllData" ma:web="4659023c-0a30-402e-8673-fe761bc71c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ef2d339-f31c-4984-8f80-6bce0e8a2b58">
      <Terms xmlns="http://schemas.microsoft.com/office/infopath/2007/PartnerControls"/>
    </lcf76f155ced4ddcb4097134ff3c332f>
    <TaxCatchAll xmlns="4659023c-0a30-402e-8673-fe761bc71ceb" xsi:nil="true"/>
  </documentManagement>
</p:properties>
</file>

<file path=customXml/itemProps1.xml><?xml version="1.0" encoding="utf-8"?>
<ds:datastoreItem xmlns:ds="http://schemas.openxmlformats.org/officeDocument/2006/customXml" ds:itemID="{5E1BBCB5-EDE6-415F-9BD2-49DB9C1EFE59}"/>
</file>

<file path=customXml/itemProps2.xml><?xml version="1.0" encoding="utf-8"?>
<ds:datastoreItem xmlns:ds="http://schemas.openxmlformats.org/officeDocument/2006/customXml" ds:itemID="{2B4C3C33-C7FB-44C2-86D5-5BBB87D38313}"/>
</file>

<file path=customXml/itemProps3.xml><?xml version="1.0" encoding="utf-8"?>
<ds:datastoreItem xmlns:ds="http://schemas.openxmlformats.org/officeDocument/2006/customXml" ds:itemID="{14631EAC-CFEC-4EB7-9AD4-E3DCCACB75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710</Words>
  <Characters>3911</Characters>
  <Application>Microsoft Office Word</Application>
  <DocSecurity>0</DocSecurity>
  <Lines>32</Lines>
  <Paragraphs>9</Paragraphs>
  <ScaleCrop>false</ScaleCrop>
  <Company/>
  <LinksUpToDate>false</LinksUpToDate>
  <CharactersWithSpaces>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Jorunn Dieleman</dc:creator>
  <cp:keywords/>
  <dc:description/>
  <cp:lastModifiedBy>Jorunn Dieleman</cp:lastModifiedBy>
  <cp:revision>11</cp:revision>
  <dcterms:created xsi:type="dcterms:W3CDTF">2024-07-09T12:20:00Z</dcterms:created>
  <dcterms:modified xsi:type="dcterms:W3CDTF">2024-07-09T12:35:00Z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0x0101005C440D328388B44AA88F2E467A47D07C</vt:lpwstr>
  </property>
</Properties>
</file>