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615CB" w14:textId="741F8A29" w:rsidR="00474B42" w:rsidRPr="00581A63" w:rsidRDefault="00534D2B" w:rsidP="00534D2B">
      <w:pPr>
        <w:pStyle w:val="Titel"/>
        <w:rPr>
          <w:rFonts w:ascii="Montserrat" w:eastAsia="FlandersArtSans-Light" w:hAnsi="Montserrat"/>
        </w:rPr>
      </w:pPr>
      <w:r w:rsidRPr="00581A63">
        <w:rPr>
          <w:rFonts w:ascii="Montserrat" w:eastAsia="FlandersArtSans-Light" w:hAnsi="Montserrat"/>
        </w:rPr>
        <w:t>Vragenlijst inventarisatiewandeling.</w:t>
      </w:r>
    </w:p>
    <w:p w14:paraId="5AF615CC" w14:textId="77777777" w:rsidR="00474B42" w:rsidRPr="00581A63" w:rsidRDefault="00000000" w:rsidP="00534D2B">
      <w:pPr>
        <w:pStyle w:val="Kop1"/>
        <w:rPr>
          <w:rFonts w:eastAsia="FlandersArtSans-Light"/>
        </w:rPr>
      </w:pPr>
      <w:bookmarkStart w:id="0" w:name="_heading=h.gjdgxs" w:colFirst="0" w:colLast="0"/>
      <w:bookmarkEnd w:id="0"/>
      <w:r w:rsidRPr="00581A63">
        <w:rPr>
          <w:rFonts w:eastAsia="FlandersArtSans-Light"/>
        </w:rPr>
        <w:t xml:space="preserve">TABEL 1 : Gegevens van de tuinen </w:t>
      </w:r>
    </w:p>
    <w:tbl>
      <w:tblPr>
        <w:tblStyle w:val="a"/>
        <w:tblW w:w="146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5"/>
        <w:gridCol w:w="2475"/>
        <w:gridCol w:w="1695"/>
        <w:gridCol w:w="2550"/>
        <w:gridCol w:w="3060"/>
        <w:gridCol w:w="2190"/>
        <w:gridCol w:w="1170"/>
      </w:tblGrid>
      <w:tr w:rsidR="00581A63" w:rsidRPr="00581A63" w14:paraId="5AF615D6" w14:textId="77777777" w:rsidTr="00581A63">
        <w:tc>
          <w:tcPr>
            <w:tcW w:w="1545" w:type="dxa"/>
          </w:tcPr>
          <w:p w14:paraId="5AF615CD" w14:textId="77777777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szCs w:val="18"/>
              </w:rPr>
            </w:pPr>
          </w:p>
        </w:tc>
        <w:tc>
          <w:tcPr>
            <w:tcW w:w="2475" w:type="dxa"/>
          </w:tcPr>
          <w:p w14:paraId="5AF615CE" w14:textId="77777777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 xml:space="preserve">Locatie </w:t>
            </w:r>
          </w:p>
        </w:tc>
        <w:tc>
          <w:tcPr>
            <w:tcW w:w="1695" w:type="dxa"/>
          </w:tcPr>
          <w:p w14:paraId="5AF615CF" w14:textId="77777777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 xml:space="preserve">Grootte in m² (schatten) </w:t>
            </w:r>
          </w:p>
        </w:tc>
        <w:tc>
          <w:tcPr>
            <w:tcW w:w="2550" w:type="dxa"/>
          </w:tcPr>
          <w:p w14:paraId="5AF615D0" w14:textId="77777777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 xml:space="preserve">Omgeving van de tuin (weide, bos, hoogbouw, laagbouw, beton) </w:t>
            </w:r>
          </w:p>
        </w:tc>
        <w:tc>
          <w:tcPr>
            <w:tcW w:w="3060" w:type="dxa"/>
          </w:tcPr>
          <w:p w14:paraId="5AF615D2" w14:textId="72924551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>Tuintype</w:t>
            </w:r>
          </w:p>
        </w:tc>
        <w:tc>
          <w:tcPr>
            <w:tcW w:w="2190" w:type="dxa"/>
          </w:tcPr>
          <w:p w14:paraId="5AF615D3" w14:textId="77777777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 xml:space="preserve">Omschrijving van de tuin (aanvullend op vorige kolom) </w:t>
            </w:r>
          </w:p>
        </w:tc>
        <w:tc>
          <w:tcPr>
            <w:tcW w:w="1170" w:type="dxa"/>
          </w:tcPr>
          <w:p w14:paraId="5AF615D4" w14:textId="1B6454B0" w:rsidR="00581A63" w:rsidRPr="00581A63" w:rsidRDefault="00581A63">
            <w:pPr>
              <w:rPr>
                <w:rFonts w:ascii="Montserrat ExtraBold" w:eastAsia="FlandersArtSans-Light" w:hAnsi="Montserrat ExtraBold" w:cs="FlandersArtSans-Light"/>
                <w:b/>
                <w:szCs w:val="18"/>
              </w:rPr>
            </w:pPr>
            <w:r w:rsidRPr="00581A63">
              <w:rPr>
                <w:rFonts w:ascii="Montserrat ExtraBold" w:eastAsia="FlandersArtSans-Light" w:hAnsi="Montserrat ExtraBold" w:cs="FlandersArtSans-Light"/>
                <w:b/>
                <w:szCs w:val="18"/>
              </w:rPr>
              <w:t>Foto</w:t>
            </w:r>
          </w:p>
        </w:tc>
      </w:tr>
      <w:tr w:rsidR="00581A63" w:rsidRPr="00581A63" w14:paraId="5AF615EE" w14:textId="77777777" w:rsidTr="00581A63">
        <w:tc>
          <w:tcPr>
            <w:tcW w:w="1545" w:type="dxa"/>
          </w:tcPr>
          <w:p w14:paraId="5AF615D7" w14:textId="77777777" w:rsidR="00581A63" w:rsidRPr="00A27D55" w:rsidRDefault="00581A63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SCHOOL-</w:t>
            </w:r>
          </w:p>
          <w:p w14:paraId="5AF615D8" w14:textId="77777777" w:rsidR="00581A63" w:rsidRPr="00A27D55" w:rsidRDefault="00581A63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</w:t>
            </w:r>
          </w:p>
        </w:tc>
        <w:tc>
          <w:tcPr>
            <w:tcW w:w="2475" w:type="dxa"/>
          </w:tcPr>
          <w:p w14:paraId="5AF615D9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Stad/gemeente:</w:t>
            </w:r>
          </w:p>
          <w:p w14:paraId="5AF615DA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5DB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5DC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Straat: </w:t>
            </w:r>
          </w:p>
          <w:p w14:paraId="5AF615DD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5DE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5DF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Nr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>: …..</w:t>
            </w:r>
          </w:p>
        </w:tc>
        <w:tc>
          <w:tcPr>
            <w:tcW w:w="1695" w:type="dxa"/>
          </w:tcPr>
          <w:p w14:paraId="5AF615E0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550" w:type="dxa"/>
          </w:tcPr>
          <w:p w14:paraId="5AF615E1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eide</w:t>
            </w:r>
          </w:p>
          <w:p w14:paraId="5AF615E2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os</w:t>
            </w:r>
          </w:p>
          <w:p w14:paraId="5AF615E3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P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ark/tuin </w:t>
            </w:r>
          </w:p>
          <w:p w14:paraId="5AF615E4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aagbouw</w:t>
            </w:r>
          </w:p>
          <w:p w14:paraId="5AF615E5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oogbouw</w:t>
            </w:r>
          </w:p>
          <w:p w14:paraId="5AF615E6" w14:textId="77777777" w:rsidR="00581A63" w:rsidRPr="00581A63" w:rsidRDefault="00581A63" w:rsidP="00581A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…..</w:t>
            </w:r>
          </w:p>
        </w:tc>
        <w:tc>
          <w:tcPr>
            <w:tcW w:w="3060" w:type="dxa"/>
          </w:tcPr>
          <w:p w14:paraId="5AF615E7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Landelijke tuin </w:t>
            </w:r>
          </w:p>
          <w:p w14:paraId="5AF615E8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Stadstuin</w:t>
            </w:r>
          </w:p>
          <w:p w14:paraId="5AF615E9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Verkavelingstuin</w:t>
            </w:r>
          </w:p>
          <w:p w14:paraId="5AF615EA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Dak- of balkontuin</w:t>
            </w:r>
          </w:p>
        </w:tc>
        <w:tc>
          <w:tcPr>
            <w:tcW w:w="2190" w:type="dxa"/>
          </w:tcPr>
          <w:p w14:paraId="5AF615EB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1170" w:type="dxa"/>
          </w:tcPr>
          <w:p w14:paraId="5AF615EC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</w:tr>
      <w:tr w:rsidR="00581A63" w:rsidRPr="00581A63" w14:paraId="5AF61605" w14:textId="77777777" w:rsidTr="00581A63">
        <w:tc>
          <w:tcPr>
            <w:tcW w:w="1545" w:type="dxa"/>
          </w:tcPr>
          <w:p w14:paraId="5AF615EF" w14:textId="77777777" w:rsidR="00581A63" w:rsidRPr="00A27D55" w:rsidRDefault="00581A63">
            <w:pPr>
              <w:rPr>
                <w:rFonts w:ascii="Montserrat ExtraBold" w:eastAsia="FlandersArtSans-Light" w:hAnsi="Montserrat ExtraBold" w:cs="FlandersArtSans-Light"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A27D55">
              <w:rPr>
                <w:rFonts w:ascii="Montserrat ExtraBold" w:eastAsia="FlandersArtSans-Light" w:hAnsi="Montserrat ExtraBold" w:cs="FlandersArtSans-Light"/>
                <w:sz w:val="20"/>
                <w:szCs w:val="20"/>
              </w:rPr>
              <w:t xml:space="preserve">Tuin 1 </w:t>
            </w:r>
          </w:p>
        </w:tc>
        <w:tc>
          <w:tcPr>
            <w:tcW w:w="2475" w:type="dxa"/>
          </w:tcPr>
          <w:p w14:paraId="5AF615F0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Stad/gemeente:</w:t>
            </w:r>
          </w:p>
          <w:p w14:paraId="5AF615F1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5F2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5F3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Straat: </w:t>
            </w:r>
          </w:p>
          <w:p w14:paraId="5AF615F4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5F5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5F6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Nr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>: …..</w:t>
            </w:r>
          </w:p>
        </w:tc>
        <w:tc>
          <w:tcPr>
            <w:tcW w:w="1695" w:type="dxa"/>
          </w:tcPr>
          <w:p w14:paraId="5AF615F7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550" w:type="dxa"/>
          </w:tcPr>
          <w:p w14:paraId="5AF615F8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Weide</w:t>
            </w:r>
          </w:p>
          <w:p w14:paraId="5AF615F9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Bos</w:t>
            </w:r>
          </w:p>
          <w:p w14:paraId="5AF615FA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Park/tuin </w:t>
            </w:r>
          </w:p>
          <w:p w14:paraId="5AF615FB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Laagbouw</w:t>
            </w:r>
          </w:p>
          <w:p w14:paraId="5AF615FC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Hoogbouw</w:t>
            </w:r>
          </w:p>
          <w:p w14:paraId="5AF615FD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…..</w:t>
            </w:r>
          </w:p>
        </w:tc>
        <w:tc>
          <w:tcPr>
            <w:tcW w:w="3060" w:type="dxa"/>
          </w:tcPr>
          <w:p w14:paraId="5AF615FE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Landelijke tuin </w:t>
            </w:r>
          </w:p>
          <w:p w14:paraId="5AF615FF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Stadstuin</w:t>
            </w:r>
          </w:p>
          <w:p w14:paraId="5AF61600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Verkavelingstuin</w:t>
            </w:r>
          </w:p>
          <w:p w14:paraId="5AF61601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Dak- of balkontuin</w:t>
            </w:r>
          </w:p>
        </w:tc>
        <w:tc>
          <w:tcPr>
            <w:tcW w:w="2190" w:type="dxa"/>
          </w:tcPr>
          <w:p w14:paraId="5AF61602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 </w:t>
            </w:r>
          </w:p>
        </w:tc>
        <w:tc>
          <w:tcPr>
            <w:tcW w:w="1170" w:type="dxa"/>
          </w:tcPr>
          <w:p w14:paraId="5AF61603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</w:tr>
      <w:tr w:rsidR="00581A63" w:rsidRPr="00581A63" w14:paraId="5AF6161D" w14:textId="77777777" w:rsidTr="00581A63">
        <w:tc>
          <w:tcPr>
            <w:tcW w:w="1545" w:type="dxa"/>
          </w:tcPr>
          <w:p w14:paraId="5AF61606" w14:textId="77777777" w:rsidR="00581A63" w:rsidRPr="00A27D55" w:rsidRDefault="00581A63">
            <w:pPr>
              <w:rPr>
                <w:rFonts w:ascii="Montserrat ExtraBold" w:eastAsia="FlandersArtSans-Light" w:hAnsi="Montserrat ExtraBold" w:cs="FlandersArtSans-Light"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sz w:val="20"/>
                <w:szCs w:val="20"/>
              </w:rPr>
              <w:t xml:space="preserve">Tuin </w:t>
            </w: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2</w:t>
            </w:r>
            <w:r w:rsidRPr="00A27D55">
              <w:rPr>
                <w:rFonts w:ascii="Montserrat ExtraBold" w:eastAsia="FlandersArtSans-Light" w:hAnsi="Montserrat ExtraBold" w:cs="FlandersArtSans-Light"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</w:tcPr>
          <w:p w14:paraId="5AF61607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Stad/gemeente:</w:t>
            </w:r>
          </w:p>
          <w:p w14:paraId="5AF61608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609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60A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Straat: </w:t>
            </w:r>
          </w:p>
          <w:p w14:paraId="5AF6160B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………………………………</w:t>
            </w:r>
          </w:p>
          <w:p w14:paraId="5AF6160C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  <w:p w14:paraId="5AF6160D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Nr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>: …..</w:t>
            </w:r>
          </w:p>
          <w:p w14:paraId="5AF6160E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1695" w:type="dxa"/>
          </w:tcPr>
          <w:p w14:paraId="5AF6160F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550" w:type="dxa"/>
          </w:tcPr>
          <w:p w14:paraId="5AF61610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Weide</w:t>
            </w:r>
          </w:p>
          <w:p w14:paraId="5AF61611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Bos</w:t>
            </w:r>
          </w:p>
          <w:p w14:paraId="5AF61612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Park/tuin </w:t>
            </w:r>
          </w:p>
          <w:p w14:paraId="5AF61613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Laagbouw</w:t>
            </w:r>
          </w:p>
          <w:p w14:paraId="5AF61614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Hoogbouw</w:t>
            </w:r>
          </w:p>
          <w:p w14:paraId="5AF61615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…..</w:t>
            </w:r>
          </w:p>
        </w:tc>
        <w:tc>
          <w:tcPr>
            <w:tcW w:w="3060" w:type="dxa"/>
          </w:tcPr>
          <w:p w14:paraId="5AF61616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Landelijke tuin </w:t>
            </w:r>
          </w:p>
          <w:p w14:paraId="5AF61617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Stadstuin</w:t>
            </w:r>
          </w:p>
          <w:p w14:paraId="5AF61618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Verkavelingstuin</w:t>
            </w:r>
          </w:p>
          <w:p w14:paraId="5AF61619" w14:textId="77777777" w:rsidR="00581A63" w:rsidRPr="00581A63" w:rsidRDefault="00581A63" w:rsidP="00581A63">
            <w:pPr>
              <w:numPr>
                <w:ilvl w:val="0"/>
                <w:numId w:val="10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Dak- of balkontuin</w:t>
            </w:r>
          </w:p>
        </w:tc>
        <w:tc>
          <w:tcPr>
            <w:tcW w:w="2190" w:type="dxa"/>
          </w:tcPr>
          <w:p w14:paraId="5AF6161A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1170" w:type="dxa"/>
          </w:tcPr>
          <w:p w14:paraId="5AF6161B" w14:textId="77777777" w:rsidR="00581A63" w:rsidRPr="00581A63" w:rsidRDefault="00581A63">
            <w:pPr>
              <w:rPr>
                <w:rFonts w:eastAsia="FlandersArtSans-Light" w:cs="FlandersArtSans-Light"/>
                <w:szCs w:val="18"/>
              </w:rPr>
            </w:pPr>
          </w:p>
        </w:tc>
      </w:tr>
    </w:tbl>
    <w:p w14:paraId="4DD8CA26" w14:textId="77777777" w:rsidR="00534D2B" w:rsidRPr="00581A63" w:rsidRDefault="00534D2B" w:rsidP="00534D2B">
      <w:pPr>
        <w:pStyle w:val="Kop1"/>
        <w:rPr>
          <w:rFonts w:eastAsia="FlandersArtSans-Light"/>
        </w:rPr>
      </w:pPr>
    </w:p>
    <w:p w14:paraId="13302C60" w14:textId="77777777" w:rsidR="00534D2B" w:rsidRPr="00581A63" w:rsidRDefault="00534D2B">
      <w:pPr>
        <w:rPr>
          <w:rFonts w:eastAsia="FlandersArtSans-Light" w:cstheme="majorBidi"/>
          <w:b/>
          <w:sz w:val="24"/>
          <w:szCs w:val="32"/>
          <w:u w:val="single"/>
        </w:rPr>
      </w:pPr>
      <w:r w:rsidRPr="00581A63">
        <w:rPr>
          <w:rFonts w:eastAsia="FlandersArtSans-Light"/>
        </w:rPr>
        <w:br w:type="page"/>
      </w:r>
    </w:p>
    <w:p w14:paraId="5AF6164E" w14:textId="10CFE927" w:rsidR="00474B42" w:rsidRPr="00581A63" w:rsidRDefault="00000000" w:rsidP="00534D2B">
      <w:pPr>
        <w:pStyle w:val="Kop1"/>
        <w:rPr>
          <w:rFonts w:eastAsia="FlandersArtSans-Light"/>
        </w:rPr>
      </w:pPr>
      <w:r w:rsidRPr="00581A63">
        <w:rPr>
          <w:rFonts w:eastAsia="FlandersArtSans-Light"/>
        </w:rPr>
        <w:lastRenderedPageBreak/>
        <w:t>TABEL 2 : Planten en verharding</w:t>
      </w:r>
    </w:p>
    <w:tbl>
      <w:tblPr>
        <w:tblStyle w:val="a0"/>
        <w:tblW w:w="1658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9"/>
        <w:gridCol w:w="2131"/>
        <w:gridCol w:w="2780"/>
        <w:gridCol w:w="2623"/>
        <w:gridCol w:w="2623"/>
        <w:gridCol w:w="2179"/>
        <w:gridCol w:w="2780"/>
      </w:tblGrid>
      <w:tr w:rsidR="00474B42" w:rsidRPr="00581A63" w14:paraId="5AF61657" w14:textId="77777777">
        <w:tc>
          <w:tcPr>
            <w:tcW w:w="1469" w:type="dxa"/>
          </w:tcPr>
          <w:p w14:paraId="5AF6164F" w14:textId="77777777" w:rsidR="00474B42" w:rsidRPr="00581A63" w:rsidRDefault="00474B42">
            <w:pPr>
              <w:rPr>
                <w:rFonts w:eastAsia="FlandersArtSans-Light" w:cs="FlandersArtSans-Light"/>
                <w:b/>
                <w:sz w:val="40"/>
                <w:szCs w:val="40"/>
              </w:rPr>
            </w:pPr>
          </w:p>
        </w:tc>
        <w:tc>
          <w:tcPr>
            <w:tcW w:w="2131" w:type="dxa"/>
          </w:tcPr>
          <w:p w14:paraId="5AF61650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Soort grasland </w:t>
            </w:r>
          </w:p>
        </w:tc>
        <w:tc>
          <w:tcPr>
            <w:tcW w:w="2780" w:type="dxa"/>
          </w:tcPr>
          <w:p w14:paraId="5AF61651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Klimplanten </w:t>
            </w:r>
          </w:p>
        </w:tc>
        <w:tc>
          <w:tcPr>
            <w:tcW w:w="2623" w:type="dxa"/>
          </w:tcPr>
          <w:p w14:paraId="5AF61652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Struiken</w:t>
            </w:r>
          </w:p>
        </w:tc>
        <w:tc>
          <w:tcPr>
            <w:tcW w:w="2623" w:type="dxa"/>
          </w:tcPr>
          <w:p w14:paraId="5AF61653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Bomen</w:t>
            </w:r>
          </w:p>
          <w:p w14:paraId="5AF61654" w14:textId="77777777" w:rsidR="00474B42" w:rsidRPr="00A27D55" w:rsidRDefault="00474B42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</w:p>
        </w:tc>
        <w:tc>
          <w:tcPr>
            <w:tcW w:w="2179" w:type="dxa"/>
          </w:tcPr>
          <w:p w14:paraId="5AF61655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Verschillende structuren aanwezig? (hoogtes, laagtes) </w:t>
            </w:r>
          </w:p>
        </w:tc>
        <w:tc>
          <w:tcPr>
            <w:tcW w:w="2780" w:type="dxa"/>
          </w:tcPr>
          <w:p w14:paraId="5AF61656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Verharding </w:t>
            </w:r>
          </w:p>
        </w:tc>
      </w:tr>
      <w:tr w:rsidR="00474B42" w:rsidRPr="00581A63" w14:paraId="5AF6169E" w14:textId="77777777">
        <w:tc>
          <w:tcPr>
            <w:tcW w:w="1469" w:type="dxa"/>
          </w:tcPr>
          <w:p w14:paraId="5AF61658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proofErr w:type="spellStart"/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School-tuin</w:t>
            </w:r>
            <w:proofErr w:type="spellEnd"/>
          </w:p>
        </w:tc>
        <w:tc>
          <w:tcPr>
            <w:tcW w:w="2131" w:type="dxa"/>
          </w:tcPr>
          <w:p w14:paraId="5AF61659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K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ortgemaaid</w:t>
            </w:r>
            <w:proofErr w:type="spellEnd"/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 gazon</w:t>
            </w:r>
          </w:p>
          <w:p w14:paraId="5AF6165A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loemenrijk grasland</w:t>
            </w:r>
          </w:p>
          <w:p w14:paraId="5AF6165B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raasweide voor dieren </w:t>
            </w:r>
          </w:p>
          <w:p w14:paraId="5AF6165C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uigte (wilde vegetatie met  spontane begroeiing) </w:t>
            </w:r>
          </w:p>
          <w:p w14:paraId="5AF6165D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eastAsia="FlandersArtSans-Light" w:cs="FlandersArtSans-Light"/>
                <w:color w:val="000000"/>
                <w:szCs w:val="18"/>
              </w:rPr>
            </w:pPr>
          </w:p>
        </w:tc>
        <w:tc>
          <w:tcPr>
            <w:tcW w:w="2780" w:type="dxa"/>
          </w:tcPr>
          <w:p w14:paraId="5AF6165E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K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limplanten</w:t>
            </w:r>
          </w:p>
          <w:p w14:paraId="5AF6165F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eel</w:t>
            </w:r>
          </w:p>
          <w:p w14:paraId="5AF61660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einig</w:t>
            </w:r>
          </w:p>
          <w:p w14:paraId="5AF61661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een </w:t>
            </w:r>
          </w:p>
          <w:p w14:paraId="5AF61662" w14:textId="77777777" w:rsidR="00474B42" w:rsidRPr="00581A63" w:rsidRDefault="00000000" w:rsidP="0058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aar? </w:t>
            </w:r>
          </w:p>
          <w:p w14:paraId="5AF61663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p huis of bijgebouw</w:t>
            </w:r>
          </w:p>
          <w:p w14:paraId="5AF61664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p tuin- afscheiding </w:t>
            </w:r>
          </w:p>
          <w:p w14:paraId="5AF61665" w14:textId="77777777" w:rsidR="00474B42" w:rsidRPr="00581A63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uurvegetatie (groeit tussen de voegen van de muren)</w:t>
            </w:r>
          </w:p>
          <w:p w14:paraId="5AF61666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623" w:type="dxa"/>
          </w:tcPr>
          <w:p w14:paraId="5AF61667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truiken </w:t>
            </w:r>
          </w:p>
          <w:p w14:paraId="5AF61668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eel</w:t>
            </w:r>
          </w:p>
          <w:p w14:paraId="5AF61669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einig</w:t>
            </w:r>
          </w:p>
          <w:p w14:paraId="5AF6166A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een</w:t>
            </w:r>
          </w:p>
          <w:p w14:paraId="5AF6166B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……….</w:t>
            </w:r>
          </w:p>
          <w:p w14:paraId="5AF6166C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loeiende struiken</w:t>
            </w:r>
          </w:p>
          <w:p w14:paraId="5AF6166D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a</w:t>
            </w:r>
          </w:p>
          <w:p w14:paraId="5AF6166E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</w:t>
            </w:r>
          </w:p>
          <w:p w14:paraId="5AF6166F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truiken met eetbare vruchten</w:t>
            </w:r>
          </w:p>
          <w:p w14:paraId="5AF61670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a</w:t>
            </w:r>
          </w:p>
          <w:p w14:paraId="5AF61671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ee </w:t>
            </w:r>
          </w:p>
          <w:p w14:paraId="5AF61672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  <w:p w14:paraId="5AF61673" w14:textId="77777777" w:rsidR="00474B42" w:rsidRPr="00581A63" w:rsidRDefault="00000000" w:rsidP="0058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oteer zoveel mogelijk namen (gebruik app of spreek eigenaar aan) </w:t>
            </w:r>
          </w:p>
          <w:p w14:paraId="5AF61674" w14:textId="7F5D0A89" w:rsidR="00474B42" w:rsidRPr="00581A63" w:rsidRDefault="00000000" w:rsidP="0058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Soort struiken </w:t>
            </w:r>
          </w:p>
          <w:p w14:paraId="5AF61675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………………</w:t>
            </w:r>
          </w:p>
          <w:p w14:paraId="5AF61676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………………</w:t>
            </w:r>
          </w:p>
          <w:p w14:paraId="5AF61677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…………………</w:t>
            </w:r>
          </w:p>
          <w:p w14:paraId="5AF61678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…………………</w:t>
            </w:r>
          </w:p>
          <w:p w14:paraId="5AF61679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…………………</w:t>
            </w:r>
          </w:p>
        </w:tc>
        <w:tc>
          <w:tcPr>
            <w:tcW w:w="2623" w:type="dxa"/>
          </w:tcPr>
          <w:p w14:paraId="5AF6167A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aaldbomen </w:t>
            </w:r>
            <w:r w:rsidRPr="00581A63">
              <w:rPr>
                <w:rFonts w:eastAsia="FlandersArtSans-Light" w:cs="FlandersArtSans-Light"/>
                <w:szCs w:val="18"/>
              </w:rPr>
              <w:t xml:space="preserve">Aantal = 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 …..</w:t>
            </w:r>
          </w:p>
          <w:p w14:paraId="5AF6167B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oofbomen (die geen fruitbomen zijn) </w:t>
            </w:r>
          </w:p>
          <w:p w14:paraId="5AF6167C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 …..</w:t>
            </w:r>
          </w:p>
          <w:p w14:paraId="5AF6167D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F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ruitbomen /notenbomen  </w:t>
            </w:r>
            <w:r w:rsidRPr="00581A63">
              <w:rPr>
                <w:rFonts w:eastAsia="FlandersArtSans-Light" w:cs="FlandersArtSans-Light"/>
                <w:szCs w:val="18"/>
              </w:rPr>
              <w:t>Aantal =  …..</w:t>
            </w:r>
          </w:p>
          <w:p w14:paraId="5AF6167E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</w:p>
          <w:p w14:paraId="5AF6167F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oteer zoveel mogelijk namen (gebruik app of spreek eigenaar aan) </w:t>
            </w:r>
          </w:p>
          <w:p w14:paraId="5AF61680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Soort bomen</w:t>
            </w:r>
          </w:p>
          <w:p w14:paraId="5AF61681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2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3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4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5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6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7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88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</w:tc>
        <w:tc>
          <w:tcPr>
            <w:tcW w:w="2179" w:type="dxa"/>
          </w:tcPr>
          <w:p w14:paraId="5AF61689" w14:textId="77777777" w:rsidR="00474B42" w:rsidRPr="00581A63" w:rsidRDefault="00000000" w:rsidP="00581A63">
            <w:pPr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8A" w14:textId="77777777" w:rsidR="00474B42" w:rsidRPr="00581A63" w:rsidRDefault="00000000" w:rsidP="00581A63">
            <w:pPr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68B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8C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Schat de verhouding tussen de lage beplanting (gras en kruiden)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tov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 xml:space="preserve"> de hogere beplanting (struiken, hagen  en bomen) </w:t>
            </w:r>
          </w:p>
          <w:p w14:paraId="5AF6168D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8E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8F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age beplanting = ….. %</w:t>
            </w:r>
          </w:p>
          <w:p w14:paraId="5AF61690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91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ogere beplanting = …. %</w:t>
            </w:r>
          </w:p>
        </w:tc>
        <w:tc>
          <w:tcPr>
            <w:tcW w:w="2780" w:type="dxa"/>
          </w:tcPr>
          <w:p w14:paraId="5AF61692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erharding </w:t>
            </w:r>
          </w:p>
          <w:p w14:paraId="5AF61693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veel</w:t>
            </w:r>
          </w:p>
          <w:p w14:paraId="5AF61694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weinig</w:t>
            </w:r>
          </w:p>
          <w:p w14:paraId="5AF61695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geen </w:t>
            </w:r>
          </w:p>
          <w:p w14:paraId="5AF61696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aar is er verhard?</w:t>
            </w:r>
          </w:p>
          <w:p w14:paraId="5AF61697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op terras</w:t>
            </w:r>
          </w:p>
          <w:p w14:paraId="5AF61698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op paden</w:t>
            </w:r>
          </w:p>
          <w:p w14:paraId="5AF61699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op oprit </w:t>
            </w:r>
            <w:proofErr w:type="spellStart"/>
            <w:r w:rsidRPr="00581A63">
              <w:rPr>
                <w:rFonts w:eastAsia="FlandersArtSans-Light" w:cs="FlandersArtSans-Light"/>
                <w:color w:val="000000"/>
                <w:szCs w:val="18"/>
              </w:rPr>
              <w:t>of:parking</w:t>
            </w:r>
            <w:proofErr w:type="spellEnd"/>
          </w:p>
          <w:p w14:paraId="5AF6169A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Andere </w:t>
            </w:r>
          </w:p>
          <w:p w14:paraId="5AF6169B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Is de v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erharding waterdoorlatend?</w:t>
            </w:r>
          </w:p>
          <w:p w14:paraId="5AF6169C" w14:textId="77777777" w:rsidR="00474B42" w:rsidRPr="00581A63" w:rsidRDefault="00000000" w:rsidP="00581A63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ja</w:t>
            </w:r>
          </w:p>
          <w:p w14:paraId="5AF6169D" w14:textId="77777777" w:rsidR="00474B42" w:rsidRPr="00581A63" w:rsidRDefault="00000000" w:rsidP="00581A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nee</w:t>
            </w:r>
          </w:p>
        </w:tc>
      </w:tr>
      <w:tr w:rsidR="00474B42" w:rsidRPr="00581A63" w14:paraId="5AF616E5" w14:textId="77777777">
        <w:tc>
          <w:tcPr>
            <w:tcW w:w="1469" w:type="dxa"/>
          </w:tcPr>
          <w:p w14:paraId="5AF6169F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 1</w:t>
            </w:r>
          </w:p>
        </w:tc>
        <w:tc>
          <w:tcPr>
            <w:tcW w:w="2131" w:type="dxa"/>
          </w:tcPr>
          <w:p w14:paraId="5AF616A0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Kortgemaaid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 xml:space="preserve"> gazon</w:t>
            </w:r>
          </w:p>
          <w:p w14:paraId="5AF616A1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Bloemenrijk grasland</w:t>
            </w:r>
          </w:p>
          <w:p w14:paraId="5AF616A2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Graasweide voor dieren </w:t>
            </w:r>
          </w:p>
          <w:p w14:paraId="5AF616A3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Ruigte (wilde vegetatie met  spontane begroeiing) </w:t>
            </w:r>
          </w:p>
          <w:p w14:paraId="5AF616A4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780" w:type="dxa"/>
          </w:tcPr>
          <w:p w14:paraId="5AF616A5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Klimplanten</w:t>
            </w:r>
          </w:p>
          <w:p w14:paraId="5AF616A6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6A7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6A8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</w:p>
          <w:p w14:paraId="5AF616A9" w14:textId="77777777" w:rsidR="00474B42" w:rsidRPr="00581A63" w:rsidRDefault="00000000" w:rsidP="00581A63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Waar? </w:t>
            </w:r>
          </w:p>
          <w:p w14:paraId="5AF616AA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huis of bijgebouw</w:t>
            </w:r>
          </w:p>
          <w:p w14:paraId="5AF616AB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Op tuin- afscheiding </w:t>
            </w:r>
          </w:p>
          <w:p w14:paraId="5AF616AC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Muurvegetatie (groeit tussen de voegen van de muren)</w:t>
            </w:r>
          </w:p>
          <w:p w14:paraId="5AF616AD" w14:textId="77777777" w:rsidR="00474B42" w:rsidRPr="00581A63" w:rsidRDefault="00474B42">
            <w:pPr>
              <w:spacing w:after="160"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623" w:type="dxa"/>
          </w:tcPr>
          <w:p w14:paraId="5AF616AE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Struiken </w:t>
            </w:r>
          </w:p>
          <w:p w14:paraId="5AF616AF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6B0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6B1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</w:t>
            </w:r>
          </w:p>
          <w:p w14:paraId="5AF616B2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……….</w:t>
            </w:r>
          </w:p>
          <w:p w14:paraId="5AF616B3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Bloeiende struiken</w:t>
            </w:r>
          </w:p>
          <w:p w14:paraId="5AF616B4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B5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6B6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Struiken met eetbare vruchten</w:t>
            </w:r>
          </w:p>
          <w:p w14:paraId="5AF616B7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B8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Nee </w:t>
            </w:r>
          </w:p>
          <w:p w14:paraId="5AF616B9" w14:textId="77777777" w:rsidR="00474B42" w:rsidRPr="00581A63" w:rsidRDefault="00474B42">
            <w:pPr>
              <w:spacing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  <w:p w14:paraId="5AF616BA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Noteer zoveel mogelijk namen (gebruik app of spreek eigenaar aan) </w:t>
            </w:r>
          </w:p>
          <w:p w14:paraId="5AF616BB" w14:textId="4C84851F" w:rsidR="00474B42" w:rsidRPr="00581A63" w:rsidRDefault="00000000" w:rsidP="00581A63">
            <w:pPr>
              <w:ind w:left="36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Soort struiken </w:t>
            </w:r>
          </w:p>
          <w:p w14:paraId="5AF616BC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BD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BE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  <w:p w14:paraId="5AF616BF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  <w:p w14:paraId="5AF616C0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</w:tc>
        <w:tc>
          <w:tcPr>
            <w:tcW w:w="2623" w:type="dxa"/>
          </w:tcPr>
          <w:p w14:paraId="5AF616C1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>Naaldbomen Aantal =  …..</w:t>
            </w:r>
          </w:p>
          <w:p w14:paraId="5AF616C2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Loofbomen (die geen fruitbomen zijn) </w:t>
            </w:r>
          </w:p>
          <w:p w14:paraId="5AF616C3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 …..</w:t>
            </w:r>
          </w:p>
          <w:p w14:paraId="5AF616C4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Fruitbomen /notenbomen  Aantal =  …..</w:t>
            </w:r>
          </w:p>
          <w:p w14:paraId="5AF616C5" w14:textId="77777777" w:rsidR="00474B42" w:rsidRPr="00581A63" w:rsidRDefault="00474B42">
            <w:p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</w:p>
          <w:p w14:paraId="5AF616C6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Noteer zoveel mogelijk namen (gebruik app of </w:t>
            </w: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spreek eigenaar aan) </w:t>
            </w:r>
          </w:p>
          <w:p w14:paraId="5AF616C7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Soort bomen</w:t>
            </w:r>
          </w:p>
          <w:p w14:paraId="5AF616C8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9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A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B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C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D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E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6CF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</w:tc>
        <w:tc>
          <w:tcPr>
            <w:tcW w:w="2179" w:type="dxa"/>
          </w:tcPr>
          <w:p w14:paraId="5AF616D0" w14:textId="77777777" w:rsidR="00474B42" w:rsidRPr="00581A63" w:rsidRDefault="00000000" w:rsidP="00581A63">
            <w:pPr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>Ja</w:t>
            </w:r>
          </w:p>
          <w:p w14:paraId="5AF616D1" w14:textId="77777777" w:rsidR="00474B42" w:rsidRPr="00581A63" w:rsidRDefault="00000000" w:rsidP="00581A63">
            <w:pPr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6D2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D3" w14:textId="77777777" w:rsidR="00474B42" w:rsidRPr="00581A63" w:rsidRDefault="00000000" w:rsidP="00581A63">
            <w:pPr>
              <w:pStyle w:val="Lijstalinea"/>
              <w:numPr>
                <w:ilvl w:val="0"/>
                <w:numId w:val="11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Schat de verhouding tussen de lage beplanting (gras en kruiden)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tov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 xml:space="preserve"> de hogere beplanting (struiken, hagen  en bomen) </w:t>
            </w:r>
          </w:p>
          <w:p w14:paraId="5AF616D4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D5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D6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Lage beplanting = ….. %</w:t>
            </w:r>
          </w:p>
          <w:p w14:paraId="5AF616D7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6D8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Hogere beplanting = …. %</w:t>
            </w:r>
          </w:p>
        </w:tc>
        <w:tc>
          <w:tcPr>
            <w:tcW w:w="2780" w:type="dxa"/>
          </w:tcPr>
          <w:p w14:paraId="5AF616D9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Verharding </w:t>
            </w:r>
          </w:p>
          <w:p w14:paraId="5AF616DA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6DB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6DC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</w:p>
          <w:p w14:paraId="5AF616DD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Waar is er verhard?</w:t>
            </w:r>
          </w:p>
          <w:p w14:paraId="5AF616DE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terras</w:t>
            </w:r>
          </w:p>
          <w:p w14:paraId="5AF616DF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paden</w:t>
            </w:r>
          </w:p>
          <w:p w14:paraId="5AF616E0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op oprit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of:parking</w:t>
            </w:r>
            <w:proofErr w:type="spellEnd"/>
          </w:p>
          <w:p w14:paraId="5AF616E1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Andere </w:t>
            </w:r>
          </w:p>
          <w:p w14:paraId="5AF616E2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Is de verharding waterdoorlatend?</w:t>
            </w:r>
          </w:p>
          <w:p w14:paraId="5AF616E3" w14:textId="77777777" w:rsidR="00474B42" w:rsidRPr="00581A63" w:rsidRDefault="00000000" w:rsidP="00581A63">
            <w:pPr>
              <w:numPr>
                <w:ilvl w:val="1"/>
                <w:numId w:val="11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E4" w14:textId="77777777" w:rsidR="00474B42" w:rsidRPr="00581A63" w:rsidRDefault="00000000" w:rsidP="00581A63">
            <w:pPr>
              <w:numPr>
                <w:ilvl w:val="0"/>
                <w:numId w:val="11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>nee</w:t>
            </w:r>
          </w:p>
        </w:tc>
      </w:tr>
      <w:tr w:rsidR="00474B42" w:rsidRPr="00581A63" w14:paraId="5AF6172C" w14:textId="77777777">
        <w:tc>
          <w:tcPr>
            <w:tcW w:w="1469" w:type="dxa"/>
          </w:tcPr>
          <w:p w14:paraId="5AF616E6" w14:textId="77777777" w:rsidR="00474B42" w:rsidRPr="00581A63" w:rsidRDefault="00000000">
            <w:pPr>
              <w:rPr>
                <w:rFonts w:eastAsia="FlandersArtSans-Light" w:cs="FlandersArtSans-Light"/>
                <w:b/>
                <w:sz w:val="40"/>
                <w:szCs w:val="4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 2</w:t>
            </w:r>
          </w:p>
        </w:tc>
        <w:tc>
          <w:tcPr>
            <w:tcW w:w="2131" w:type="dxa"/>
          </w:tcPr>
          <w:p w14:paraId="5AF616E7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Kortgemaaid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 xml:space="preserve"> gazon</w:t>
            </w:r>
          </w:p>
          <w:p w14:paraId="5AF616E8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Bloemenrijk grasland</w:t>
            </w:r>
          </w:p>
          <w:p w14:paraId="5AF616E9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Graasweide voor dieren </w:t>
            </w:r>
          </w:p>
          <w:p w14:paraId="5AF616EA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Ruigte (wilde vegetatie met  spontane begroeiing) </w:t>
            </w:r>
          </w:p>
          <w:p w14:paraId="5AF616EB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780" w:type="dxa"/>
          </w:tcPr>
          <w:p w14:paraId="5AF616EC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Klimplanten</w:t>
            </w:r>
          </w:p>
          <w:p w14:paraId="5AF616ED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6EE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6EF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</w:p>
          <w:p w14:paraId="5AF616F0" w14:textId="77777777" w:rsidR="00474B42" w:rsidRPr="00581A63" w:rsidRDefault="00000000" w:rsidP="00581A63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Waar? </w:t>
            </w:r>
          </w:p>
          <w:p w14:paraId="5AF616F1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huis of bijgebouw</w:t>
            </w:r>
          </w:p>
          <w:p w14:paraId="5AF616F2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Op tuin- afscheiding </w:t>
            </w:r>
          </w:p>
          <w:p w14:paraId="5AF616F3" w14:textId="77777777" w:rsidR="00474B42" w:rsidRPr="00581A63" w:rsidRDefault="00000000">
            <w:pPr>
              <w:numPr>
                <w:ilvl w:val="1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Muurvegetatie (groeit tussen de voegen van de muren)</w:t>
            </w:r>
          </w:p>
          <w:p w14:paraId="5AF616F4" w14:textId="77777777" w:rsidR="00474B42" w:rsidRPr="00581A63" w:rsidRDefault="00474B42">
            <w:pPr>
              <w:spacing w:after="160"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623" w:type="dxa"/>
          </w:tcPr>
          <w:p w14:paraId="5AF616F5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Struiken </w:t>
            </w:r>
          </w:p>
          <w:p w14:paraId="5AF616F6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6F7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6F8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</w:t>
            </w:r>
          </w:p>
          <w:p w14:paraId="5AF616F9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……….</w:t>
            </w:r>
          </w:p>
          <w:p w14:paraId="5AF616FA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Bloeiende struiken</w:t>
            </w:r>
          </w:p>
          <w:p w14:paraId="5AF616FB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FC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6FD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Struiken met eetbare vruchten</w:t>
            </w:r>
          </w:p>
          <w:p w14:paraId="5AF616FE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6FF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Nee </w:t>
            </w:r>
          </w:p>
          <w:p w14:paraId="5AF61700" w14:textId="77777777" w:rsidR="00474B42" w:rsidRPr="00581A63" w:rsidRDefault="00474B42">
            <w:pPr>
              <w:spacing w:line="259" w:lineRule="auto"/>
              <w:ind w:left="1080"/>
              <w:rPr>
                <w:rFonts w:eastAsia="FlandersArtSans-Light" w:cs="FlandersArtSans-Light"/>
                <w:szCs w:val="18"/>
              </w:rPr>
            </w:pPr>
          </w:p>
          <w:p w14:paraId="5AF61701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Noteer zoveel mogelijk namen (gebruik app of spreek eigenaar aan) </w:t>
            </w:r>
          </w:p>
          <w:p w14:paraId="5AF61702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br/>
              <w:t xml:space="preserve">Soort struiken </w:t>
            </w:r>
          </w:p>
          <w:p w14:paraId="5AF61703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04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05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  <w:p w14:paraId="5AF61706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  <w:p w14:paraId="5AF61707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…………………</w:t>
            </w:r>
          </w:p>
        </w:tc>
        <w:tc>
          <w:tcPr>
            <w:tcW w:w="2623" w:type="dxa"/>
          </w:tcPr>
          <w:p w14:paraId="5AF61708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Naaldbomen Aantal =  …..</w:t>
            </w:r>
          </w:p>
          <w:p w14:paraId="5AF61709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Loofbomen (die geen fruitbomen zijn) </w:t>
            </w:r>
          </w:p>
          <w:p w14:paraId="5AF6170A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Aantal =  …..</w:t>
            </w:r>
          </w:p>
          <w:p w14:paraId="5AF6170B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Fruitbomen /notenbomen  Aantal =  …..</w:t>
            </w:r>
          </w:p>
          <w:p w14:paraId="5AF6170C" w14:textId="77777777" w:rsidR="00474B42" w:rsidRPr="00581A63" w:rsidRDefault="00474B42">
            <w:p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</w:p>
          <w:p w14:paraId="5AF6170D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Noteer zoveel mogelijk namen (gebruik app of spreek eigenaar aan) </w:t>
            </w:r>
          </w:p>
          <w:p w14:paraId="5AF6170E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Soort bomen</w:t>
            </w:r>
          </w:p>
          <w:p w14:paraId="5AF6170F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0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1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2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3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4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5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  <w:p w14:paraId="5AF61716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………………</w:t>
            </w:r>
          </w:p>
        </w:tc>
        <w:tc>
          <w:tcPr>
            <w:tcW w:w="2179" w:type="dxa"/>
          </w:tcPr>
          <w:p w14:paraId="5AF61717" w14:textId="77777777" w:rsidR="00474B42" w:rsidRPr="00581A63" w:rsidRDefault="00000000" w:rsidP="00581A63">
            <w:pPr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718" w14:textId="77777777" w:rsidR="00474B42" w:rsidRPr="00581A63" w:rsidRDefault="00000000" w:rsidP="00581A63">
            <w:pPr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719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71A" w14:textId="77777777" w:rsidR="00474B42" w:rsidRPr="00581A63" w:rsidRDefault="00000000" w:rsidP="00581A63">
            <w:pPr>
              <w:pStyle w:val="Lijstalinea"/>
              <w:numPr>
                <w:ilvl w:val="0"/>
                <w:numId w:val="12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Schat de verhouding tussen de lage beplanting (gras en kruiden)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tov</w:t>
            </w:r>
            <w:proofErr w:type="spellEnd"/>
            <w:r w:rsidRPr="00581A63">
              <w:rPr>
                <w:rFonts w:eastAsia="FlandersArtSans-Light" w:cs="FlandersArtSans-Light"/>
                <w:szCs w:val="18"/>
              </w:rPr>
              <w:t xml:space="preserve"> de hogere beplanting (struiken, hagen  en bomen) </w:t>
            </w:r>
          </w:p>
          <w:p w14:paraId="5AF6171B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71C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71D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Lage beplanting = ….. %</w:t>
            </w:r>
          </w:p>
          <w:p w14:paraId="5AF6171E" w14:textId="77777777" w:rsidR="00474B42" w:rsidRPr="00581A63" w:rsidRDefault="00474B42">
            <w:pPr>
              <w:rPr>
                <w:rFonts w:eastAsia="FlandersArtSans-Light" w:cs="FlandersArtSans-Light"/>
                <w:szCs w:val="18"/>
              </w:rPr>
            </w:pPr>
          </w:p>
          <w:p w14:paraId="5AF6171F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Hogere beplanting = …. %</w:t>
            </w:r>
          </w:p>
        </w:tc>
        <w:tc>
          <w:tcPr>
            <w:tcW w:w="2780" w:type="dxa"/>
          </w:tcPr>
          <w:p w14:paraId="5AF61720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Verharding </w:t>
            </w:r>
          </w:p>
          <w:p w14:paraId="5AF61721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veel</w:t>
            </w:r>
          </w:p>
          <w:p w14:paraId="5AF61722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723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</w:p>
          <w:p w14:paraId="5AF61724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Waar is er verhard?</w:t>
            </w:r>
          </w:p>
          <w:p w14:paraId="5AF61725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terras</w:t>
            </w:r>
          </w:p>
          <w:p w14:paraId="5AF61726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op paden</w:t>
            </w:r>
          </w:p>
          <w:p w14:paraId="5AF61727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op oprit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of:parking</w:t>
            </w:r>
            <w:proofErr w:type="spellEnd"/>
          </w:p>
          <w:p w14:paraId="5AF61728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Andere </w:t>
            </w:r>
          </w:p>
          <w:p w14:paraId="5AF61729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Is de verharding waterdoorlatend?</w:t>
            </w:r>
          </w:p>
          <w:p w14:paraId="5AF6172A" w14:textId="77777777" w:rsidR="00474B42" w:rsidRPr="00581A63" w:rsidRDefault="00000000" w:rsidP="00581A63">
            <w:pPr>
              <w:numPr>
                <w:ilvl w:val="1"/>
                <w:numId w:val="1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72B" w14:textId="77777777" w:rsidR="00474B42" w:rsidRPr="00581A63" w:rsidRDefault="00000000" w:rsidP="00581A63">
            <w:pPr>
              <w:numPr>
                <w:ilvl w:val="0"/>
                <w:numId w:val="1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</w:tc>
      </w:tr>
    </w:tbl>
    <w:p w14:paraId="5AF617BB" w14:textId="77777777" w:rsidR="00474B42" w:rsidRPr="00581A63" w:rsidRDefault="00474B42">
      <w:pPr>
        <w:rPr>
          <w:rFonts w:eastAsia="FlandersArtSans-Light" w:cs="FlandersArtSans-Light"/>
          <w:sz w:val="24"/>
          <w:szCs w:val="24"/>
        </w:rPr>
      </w:pPr>
    </w:p>
    <w:p w14:paraId="5AF617BC" w14:textId="77777777" w:rsidR="00474B42" w:rsidRPr="00581A63" w:rsidRDefault="00000000">
      <w:pPr>
        <w:rPr>
          <w:rFonts w:eastAsia="FlandersArtSans-Light" w:cs="FlandersArtSans-Light"/>
          <w:sz w:val="24"/>
          <w:szCs w:val="24"/>
        </w:rPr>
      </w:pPr>
      <w:r w:rsidRPr="00581A63">
        <w:br w:type="page"/>
      </w:r>
    </w:p>
    <w:p w14:paraId="5AF617BD" w14:textId="77777777" w:rsidR="00474B42" w:rsidRPr="00581A63" w:rsidRDefault="00000000" w:rsidP="00581A63">
      <w:pPr>
        <w:pStyle w:val="Kop1"/>
        <w:rPr>
          <w:rFonts w:eastAsia="FlandersArtSans-Light"/>
        </w:rPr>
      </w:pPr>
      <w:r w:rsidRPr="00581A63">
        <w:rPr>
          <w:rFonts w:eastAsia="FlandersArtSans-Light"/>
        </w:rPr>
        <w:lastRenderedPageBreak/>
        <w:t xml:space="preserve">TABEL 3 : ANDERE ELEMENTEN </w:t>
      </w:r>
    </w:p>
    <w:tbl>
      <w:tblPr>
        <w:tblStyle w:val="a1"/>
        <w:tblW w:w="1575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5"/>
        <w:gridCol w:w="2835"/>
        <w:gridCol w:w="2865"/>
        <w:gridCol w:w="2865"/>
        <w:gridCol w:w="2865"/>
        <w:gridCol w:w="2865"/>
      </w:tblGrid>
      <w:tr w:rsidR="00474B42" w:rsidRPr="00581A63" w14:paraId="5AF617C5" w14:textId="77777777">
        <w:tc>
          <w:tcPr>
            <w:tcW w:w="1455" w:type="dxa"/>
          </w:tcPr>
          <w:p w14:paraId="5AF617BE" w14:textId="77777777" w:rsidR="00474B42" w:rsidRPr="00A27D55" w:rsidRDefault="00474B42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F617BF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Ingrepen voor dieren </w:t>
            </w:r>
          </w:p>
          <w:p w14:paraId="5AF617C0" w14:textId="77777777" w:rsidR="00474B42" w:rsidRPr="00A27D55" w:rsidRDefault="00474B42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</w:p>
        </w:tc>
        <w:tc>
          <w:tcPr>
            <w:tcW w:w="2865" w:type="dxa"/>
          </w:tcPr>
          <w:p w14:paraId="5AF617C1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Water</w:t>
            </w:r>
          </w:p>
        </w:tc>
        <w:tc>
          <w:tcPr>
            <w:tcW w:w="2865" w:type="dxa"/>
          </w:tcPr>
          <w:p w14:paraId="5AF617C2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Moestuin </w:t>
            </w:r>
          </w:p>
        </w:tc>
        <w:tc>
          <w:tcPr>
            <w:tcW w:w="2865" w:type="dxa"/>
          </w:tcPr>
          <w:p w14:paraId="5AF617C3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proofErr w:type="spellStart"/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Groendak</w:t>
            </w:r>
            <w:proofErr w:type="spellEnd"/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5" w:type="dxa"/>
          </w:tcPr>
          <w:p w14:paraId="5AF617C4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Afscheiding van de tuin</w:t>
            </w:r>
          </w:p>
        </w:tc>
      </w:tr>
      <w:tr w:rsidR="00474B42" w:rsidRPr="00581A63" w14:paraId="5AF617E8" w14:textId="77777777">
        <w:tc>
          <w:tcPr>
            <w:tcW w:w="1455" w:type="dxa"/>
          </w:tcPr>
          <w:p w14:paraId="5AF617C6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proofErr w:type="spellStart"/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School-tuin</w:t>
            </w:r>
            <w:proofErr w:type="spellEnd"/>
          </w:p>
        </w:tc>
        <w:tc>
          <w:tcPr>
            <w:tcW w:w="2835" w:type="dxa"/>
          </w:tcPr>
          <w:p w14:paraId="5AF617C7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ingrepen voor dieren </w:t>
            </w:r>
          </w:p>
          <w:p w14:paraId="5AF617C8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estplek </w:t>
            </w:r>
          </w:p>
          <w:p w14:paraId="5AF617C9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V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oedsel (zaden, bessen) </w:t>
            </w:r>
          </w:p>
          <w:p w14:paraId="5AF617CA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rinkplaats </w:t>
            </w:r>
          </w:p>
          <w:p w14:paraId="5AF617CB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oorgang voor egels </w:t>
            </w:r>
          </w:p>
          <w:p w14:paraId="5AF617CC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ood hout</w:t>
            </w:r>
          </w:p>
          <w:p w14:paraId="5AF617CD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C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omposthoop/</w:t>
            </w:r>
          </w:p>
          <w:p w14:paraId="5AF617CE" w14:textId="77777777" w:rsidR="00474B42" w:rsidRPr="00581A6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bak of vat </w:t>
            </w:r>
          </w:p>
          <w:p w14:paraId="5AF617CF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egenwaterton</w:t>
            </w:r>
          </w:p>
        </w:tc>
        <w:tc>
          <w:tcPr>
            <w:tcW w:w="2865" w:type="dxa"/>
          </w:tcPr>
          <w:p w14:paraId="5AF617D0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water </w:t>
            </w:r>
          </w:p>
          <w:p w14:paraId="5AF617D1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iervijver met /zonder planten</w:t>
            </w:r>
          </w:p>
          <w:p w14:paraId="5AF617D2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wemvijver met /zonder planten</w:t>
            </w:r>
          </w:p>
          <w:p w14:paraId="5AF617D3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wembad</w:t>
            </w:r>
          </w:p>
          <w:p w14:paraId="5AF617D4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atuurlijk waterelement met/zonder planten </w:t>
            </w:r>
          </w:p>
          <w:p w14:paraId="5AF617D5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K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unstmatig waterelement met /zonder planten </w:t>
            </w:r>
          </w:p>
          <w:p w14:paraId="5AF617D6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egenton</w:t>
            </w:r>
          </w:p>
          <w:p w14:paraId="5AF617D7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eastAsia="FlandersArtSans-Light" w:cs="FlandersArtSans-Light"/>
                <w:color w:val="000000"/>
                <w:szCs w:val="18"/>
              </w:rPr>
            </w:pPr>
          </w:p>
        </w:tc>
        <w:tc>
          <w:tcPr>
            <w:tcW w:w="2865" w:type="dxa"/>
          </w:tcPr>
          <w:p w14:paraId="5AF617D8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 moestuin</w:t>
            </w:r>
          </w:p>
          <w:p w14:paraId="5AF617D9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2 tot 5 verschillende groenten</w:t>
            </w:r>
          </w:p>
          <w:p w14:paraId="5AF617DA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6 tot 10 verschillende groenten</w:t>
            </w:r>
          </w:p>
          <w:p w14:paraId="5AF617DB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eer dan 10 verschillende groenten</w:t>
            </w:r>
          </w:p>
          <w:p w14:paraId="5AF617DC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7DD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groendak</w:t>
            </w:r>
            <w:proofErr w:type="spellEnd"/>
          </w:p>
          <w:p w14:paraId="5AF617DE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1 tot 10 m</w:t>
            </w:r>
            <w:r w:rsidRPr="00581A63">
              <w:rPr>
                <w:rFonts w:eastAsia="FlandersArtSans-Light" w:cs="FlandersArtSans-Light"/>
                <w:color w:val="000000"/>
                <w:szCs w:val="18"/>
                <w:vertAlign w:val="superscript"/>
              </w:rPr>
              <w:t>2</w:t>
            </w:r>
          </w:p>
          <w:p w14:paraId="5AF617DF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color w:val="000000"/>
                <w:szCs w:val="18"/>
              </w:rPr>
              <w:t>11- 20 m</w:t>
            </w:r>
            <w:r w:rsidRPr="00581A63">
              <w:rPr>
                <w:rFonts w:eastAsia="FlandersArtSans-Light" w:cs="FlandersArtSans-Light"/>
                <w:color w:val="000000"/>
                <w:szCs w:val="18"/>
                <w:vertAlign w:val="superscript"/>
              </w:rPr>
              <w:t>2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 </w:t>
            </w:r>
          </w:p>
          <w:p w14:paraId="5AF617E0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eer dan 20 m</w:t>
            </w:r>
            <w:r w:rsidRPr="00581A63">
              <w:rPr>
                <w:rFonts w:eastAsia="FlandersArtSans-Light" w:cs="FlandersArtSans-Light"/>
                <w:color w:val="000000"/>
                <w:szCs w:val="18"/>
                <w:vertAlign w:val="superscript"/>
              </w:rPr>
              <w:t>2</w:t>
            </w:r>
          </w:p>
        </w:tc>
        <w:tc>
          <w:tcPr>
            <w:tcW w:w="2865" w:type="dxa"/>
          </w:tcPr>
          <w:p w14:paraId="5AF617E1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 afscheiding</w:t>
            </w:r>
          </w:p>
          <w:p w14:paraId="5AF617E2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eschoren haag </w:t>
            </w:r>
          </w:p>
          <w:p w14:paraId="5AF617E3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L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osse haag of houtkant </w:t>
            </w:r>
          </w:p>
          <w:p w14:paraId="5AF617E4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B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 xml:space="preserve">omenrij </w:t>
            </w:r>
          </w:p>
          <w:p w14:paraId="5AF617E5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fsluiting met begroeiing</w:t>
            </w:r>
          </w:p>
          <w:p w14:paraId="5AF617E6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color w:val="000000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</w:t>
            </w:r>
            <w:r w:rsidRPr="00581A63">
              <w:rPr>
                <w:rFonts w:eastAsia="FlandersArtSans-Light" w:cs="FlandersArtSans-Light"/>
                <w:color w:val="000000"/>
                <w:szCs w:val="18"/>
              </w:rPr>
              <w:t>fsluiting zonder begroeiing</w:t>
            </w:r>
          </w:p>
          <w:p w14:paraId="5AF617E7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eastAsia="FlandersArtSans-Light" w:cs="FlandersArtSans-Light"/>
                <w:color w:val="000000"/>
                <w:szCs w:val="18"/>
              </w:rPr>
            </w:pPr>
          </w:p>
        </w:tc>
      </w:tr>
      <w:tr w:rsidR="00474B42" w:rsidRPr="00581A63" w14:paraId="5AF6180B" w14:textId="77777777">
        <w:tc>
          <w:tcPr>
            <w:tcW w:w="1455" w:type="dxa"/>
          </w:tcPr>
          <w:p w14:paraId="5AF617E9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 1</w:t>
            </w:r>
          </w:p>
        </w:tc>
        <w:tc>
          <w:tcPr>
            <w:tcW w:w="2835" w:type="dxa"/>
          </w:tcPr>
          <w:p w14:paraId="5AF617EA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ingrepen voor dieren </w:t>
            </w:r>
          </w:p>
          <w:p w14:paraId="5AF617EB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Nestplek </w:t>
            </w:r>
          </w:p>
          <w:p w14:paraId="5AF617EC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Voedsel (zaden, bessen) </w:t>
            </w:r>
          </w:p>
          <w:p w14:paraId="5AF617ED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Drinkplaats </w:t>
            </w:r>
          </w:p>
          <w:p w14:paraId="5AF617EE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Doorgang voor egels </w:t>
            </w:r>
          </w:p>
          <w:p w14:paraId="5AF617EF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Dood hout</w:t>
            </w:r>
          </w:p>
          <w:p w14:paraId="5AF617F0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Composthoop/</w:t>
            </w:r>
          </w:p>
          <w:p w14:paraId="5AF617F1" w14:textId="77777777" w:rsidR="00474B42" w:rsidRPr="00581A63" w:rsidRDefault="00000000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bak of vat </w:t>
            </w:r>
          </w:p>
          <w:p w14:paraId="5AF617F2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Regenwaterton</w:t>
            </w:r>
          </w:p>
        </w:tc>
        <w:tc>
          <w:tcPr>
            <w:tcW w:w="2865" w:type="dxa"/>
          </w:tcPr>
          <w:p w14:paraId="5AF617F3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water </w:t>
            </w:r>
          </w:p>
          <w:p w14:paraId="5AF617F4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Siervijver met /zonder planten</w:t>
            </w:r>
          </w:p>
          <w:p w14:paraId="5AF617F5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Zwemvijver met /zonder planten</w:t>
            </w:r>
          </w:p>
          <w:p w14:paraId="5AF617F6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Zwembad</w:t>
            </w:r>
          </w:p>
          <w:p w14:paraId="5AF617F7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Natuurlijk waterelement met/zonder planten </w:t>
            </w:r>
          </w:p>
          <w:p w14:paraId="5AF617F8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Kunstmatig waterelement met /zonder planten </w:t>
            </w:r>
          </w:p>
          <w:p w14:paraId="5AF617F9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Regenton</w:t>
            </w:r>
          </w:p>
          <w:p w14:paraId="5AF617FA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7FB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 moestuin</w:t>
            </w:r>
          </w:p>
          <w:p w14:paraId="5AF617FC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2 tot 5 verschillende groenten</w:t>
            </w:r>
          </w:p>
          <w:p w14:paraId="5AF617FD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6 tot 10 verschillende groenten</w:t>
            </w:r>
          </w:p>
          <w:p w14:paraId="5AF617FE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Meer dan 10 verschillende groenten</w:t>
            </w:r>
          </w:p>
          <w:p w14:paraId="5AF617FF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00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groendak</w:t>
            </w:r>
            <w:proofErr w:type="spellEnd"/>
          </w:p>
          <w:p w14:paraId="5AF61801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1 tot 10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</w:p>
          <w:p w14:paraId="5AF61802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11- 20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  <w:r w:rsidRPr="00581A63">
              <w:rPr>
                <w:rFonts w:eastAsia="FlandersArtSans-Light" w:cs="FlandersArtSans-Light"/>
                <w:szCs w:val="18"/>
              </w:rPr>
              <w:t xml:space="preserve"> </w:t>
            </w:r>
          </w:p>
          <w:p w14:paraId="5AF61803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Meer dan 20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</w:p>
        </w:tc>
        <w:tc>
          <w:tcPr>
            <w:tcW w:w="2865" w:type="dxa"/>
          </w:tcPr>
          <w:p w14:paraId="5AF61804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 afscheiding</w:t>
            </w:r>
          </w:p>
          <w:p w14:paraId="5AF61805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Geschoren haag </w:t>
            </w:r>
          </w:p>
          <w:p w14:paraId="5AF61806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Losse haag of houtkant </w:t>
            </w:r>
          </w:p>
          <w:p w14:paraId="5AF61807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Bomenrij </w:t>
            </w:r>
          </w:p>
          <w:p w14:paraId="5AF61808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Afsluiting met begroeiing</w:t>
            </w:r>
          </w:p>
          <w:p w14:paraId="5AF61809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Afsluiting zonder begroeiing</w:t>
            </w:r>
          </w:p>
          <w:p w14:paraId="5AF6180A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</w:tr>
      <w:tr w:rsidR="00474B42" w:rsidRPr="00581A63" w14:paraId="5AF6182E" w14:textId="77777777">
        <w:tc>
          <w:tcPr>
            <w:tcW w:w="1455" w:type="dxa"/>
          </w:tcPr>
          <w:p w14:paraId="5AF6180C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 2</w:t>
            </w:r>
          </w:p>
        </w:tc>
        <w:tc>
          <w:tcPr>
            <w:tcW w:w="2835" w:type="dxa"/>
          </w:tcPr>
          <w:p w14:paraId="5AF6180D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Geen ingrepen voor dieren </w:t>
            </w:r>
          </w:p>
          <w:p w14:paraId="5AF6180E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Nestplek </w:t>
            </w:r>
          </w:p>
          <w:p w14:paraId="5AF6180F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Voedsel (zaden, bessen) </w:t>
            </w:r>
          </w:p>
          <w:p w14:paraId="5AF61810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Drinkplaats </w:t>
            </w:r>
          </w:p>
          <w:p w14:paraId="5AF61811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Doorgang voor egels </w:t>
            </w:r>
          </w:p>
          <w:p w14:paraId="5AF61812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Dood hout</w:t>
            </w:r>
          </w:p>
          <w:p w14:paraId="5AF61813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Composthoop/</w:t>
            </w:r>
          </w:p>
          <w:p w14:paraId="5AF61814" w14:textId="77777777" w:rsidR="00474B42" w:rsidRPr="00581A63" w:rsidRDefault="00000000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bak of vat </w:t>
            </w:r>
          </w:p>
          <w:p w14:paraId="5AF61815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Regenwaterton</w:t>
            </w:r>
          </w:p>
        </w:tc>
        <w:tc>
          <w:tcPr>
            <w:tcW w:w="2865" w:type="dxa"/>
          </w:tcPr>
          <w:p w14:paraId="5AF61816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Geen water </w:t>
            </w:r>
          </w:p>
          <w:p w14:paraId="5AF61817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Siervijver met /zonder planten</w:t>
            </w:r>
          </w:p>
          <w:p w14:paraId="5AF61818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Zwemvijver met /zonder planten</w:t>
            </w:r>
          </w:p>
          <w:p w14:paraId="5AF61819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>Zwembad</w:t>
            </w:r>
          </w:p>
          <w:p w14:paraId="5AF6181A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Natuurlijk waterelement met/zonder planten </w:t>
            </w:r>
          </w:p>
          <w:p w14:paraId="5AF6181B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Kunstmatig waterelement met /zonder planten </w:t>
            </w:r>
          </w:p>
          <w:p w14:paraId="5AF6181C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Regenton</w:t>
            </w:r>
          </w:p>
          <w:p w14:paraId="5AF6181D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1E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>Geen moestuin</w:t>
            </w:r>
          </w:p>
          <w:p w14:paraId="5AF6181F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2 tot 5 verschillende groenten</w:t>
            </w:r>
          </w:p>
          <w:p w14:paraId="5AF61820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6 tot 10 verschillende groenten</w:t>
            </w:r>
          </w:p>
          <w:p w14:paraId="5AF61821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Meer dan 10 verschillende groenten</w:t>
            </w:r>
          </w:p>
          <w:p w14:paraId="5AF61822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23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lastRenderedPageBreak/>
              <w:t xml:space="preserve">Geen </w:t>
            </w:r>
            <w:proofErr w:type="spellStart"/>
            <w:r w:rsidRPr="00581A63">
              <w:rPr>
                <w:rFonts w:eastAsia="FlandersArtSans-Light" w:cs="FlandersArtSans-Light"/>
                <w:szCs w:val="18"/>
              </w:rPr>
              <w:t>groendak</w:t>
            </w:r>
            <w:proofErr w:type="spellEnd"/>
          </w:p>
          <w:p w14:paraId="5AF61824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1 tot 10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</w:p>
          <w:p w14:paraId="5AF61825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11- 20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  <w:r w:rsidRPr="00581A63">
              <w:rPr>
                <w:rFonts w:eastAsia="FlandersArtSans-Light" w:cs="FlandersArtSans-Light"/>
                <w:szCs w:val="18"/>
              </w:rPr>
              <w:t xml:space="preserve"> </w:t>
            </w:r>
          </w:p>
          <w:p w14:paraId="5AF61826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Meer dan 20 m</w:t>
            </w:r>
            <w:r w:rsidRPr="00581A63">
              <w:rPr>
                <w:rFonts w:eastAsia="FlandersArtSans-Light" w:cs="FlandersArtSans-Light"/>
                <w:szCs w:val="18"/>
                <w:vertAlign w:val="superscript"/>
              </w:rPr>
              <w:t>2</w:t>
            </w:r>
          </w:p>
        </w:tc>
        <w:tc>
          <w:tcPr>
            <w:tcW w:w="2865" w:type="dxa"/>
          </w:tcPr>
          <w:p w14:paraId="5AF61827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 afscheiding</w:t>
            </w:r>
          </w:p>
          <w:p w14:paraId="5AF61828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Geschoren haag </w:t>
            </w:r>
          </w:p>
          <w:p w14:paraId="5AF61829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Losse haag of houtkant </w:t>
            </w:r>
          </w:p>
          <w:p w14:paraId="5AF6182A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Bomenrij </w:t>
            </w:r>
          </w:p>
          <w:p w14:paraId="5AF6182B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Afsluiting met begroeiing</w:t>
            </w:r>
          </w:p>
          <w:p w14:paraId="5AF6182C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Afsluiting zonder begroeiing</w:t>
            </w:r>
          </w:p>
          <w:p w14:paraId="5AF6182D" w14:textId="77777777" w:rsidR="00474B42" w:rsidRPr="00581A63" w:rsidRDefault="00474B42">
            <w:pPr>
              <w:spacing w:after="160"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</w:tr>
    </w:tbl>
    <w:p w14:paraId="5AF61875" w14:textId="77777777" w:rsidR="00474B42" w:rsidRPr="00581A63" w:rsidRDefault="00474B42">
      <w:pPr>
        <w:rPr>
          <w:rFonts w:eastAsia="FlandersArtSans-Light" w:cs="FlandersArtSans-Light"/>
          <w:sz w:val="24"/>
          <w:szCs w:val="24"/>
        </w:rPr>
      </w:pPr>
    </w:p>
    <w:p w14:paraId="5AF61876" w14:textId="77777777" w:rsidR="00474B42" w:rsidRPr="00581A63" w:rsidRDefault="00000000">
      <w:pPr>
        <w:rPr>
          <w:rFonts w:eastAsia="FlandersArtSans-Light" w:cs="FlandersArtSans-Light"/>
          <w:sz w:val="24"/>
          <w:szCs w:val="24"/>
        </w:rPr>
      </w:pPr>
      <w:r w:rsidRPr="00581A63">
        <w:br w:type="page"/>
      </w:r>
    </w:p>
    <w:p w14:paraId="5AF61877" w14:textId="77777777" w:rsidR="00474B42" w:rsidRPr="00581A63" w:rsidRDefault="00000000" w:rsidP="00581A63">
      <w:pPr>
        <w:pStyle w:val="Kop1"/>
        <w:rPr>
          <w:rFonts w:eastAsia="FlandersArtSans-Light"/>
        </w:rPr>
      </w:pPr>
      <w:r w:rsidRPr="00581A63">
        <w:rPr>
          <w:rFonts w:eastAsia="FlandersArtSans-Light"/>
        </w:rPr>
        <w:lastRenderedPageBreak/>
        <w:t xml:space="preserve">TABEL 4  : MILIEUCONDITIES  </w:t>
      </w:r>
    </w:p>
    <w:tbl>
      <w:tblPr>
        <w:tblStyle w:val="a2"/>
        <w:tblW w:w="1617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5"/>
        <w:gridCol w:w="2865"/>
        <w:gridCol w:w="2865"/>
        <w:gridCol w:w="2865"/>
        <w:gridCol w:w="2865"/>
        <w:gridCol w:w="3285"/>
      </w:tblGrid>
      <w:tr w:rsidR="00474B42" w:rsidRPr="00A27D55" w14:paraId="5AF6187F" w14:textId="77777777">
        <w:tc>
          <w:tcPr>
            <w:tcW w:w="1425" w:type="dxa"/>
          </w:tcPr>
          <w:p w14:paraId="5AF61878" w14:textId="77777777" w:rsidR="00474B42" w:rsidRPr="00581A63" w:rsidRDefault="00474B42">
            <w:pPr>
              <w:rPr>
                <w:rFonts w:eastAsia="FlandersArtSans-Light" w:cs="FlandersArtSans-Light"/>
                <w:b/>
                <w:sz w:val="40"/>
                <w:szCs w:val="40"/>
              </w:rPr>
            </w:pPr>
          </w:p>
        </w:tc>
        <w:tc>
          <w:tcPr>
            <w:tcW w:w="2865" w:type="dxa"/>
          </w:tcPr>
          <w:p w14:paraId="5AF61879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Lichtgradiënt aanwezig </w:t>
            </w:r>
          </w:p>
        </w:tc>
        <w:tc>
          <w:tcPr>
            <w:tcW w:w="2865" w:type="dxa"/>
          </w:tcPr>
          <w:p w14:paraId="5AF6187A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Vochtigheids- gradiënt aanwezig </w:t>
            </w:r>
          </w:p>
        </w:tc>
        <w:tc>
          <w:tcPr>
            <w:tcW w:w="2865" w:type="dxa"/>
          </w:tcPr>
          <w:p w14:paraId="5AF6187B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Kunstlicht aanwezig </w:t>
            </w:r>
          </w:p>
        </w:tc>
        <w:tc>
          <w:tcPr>
            <w:tcW w:w="2865" w:type="dxa"/>
          </w:tcPr>
          <w:p w14:paraId="5AF6187C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Slordige hoekjes aanwezig </w:t>
            </w:r>
          </w:p>
        </w:tc>
        <w:tc>
          <w:tcPr>
            <w:tcW w:w="3285" w:type="dxa"/>
          </w:tcPr>
          <w:p w14:paraId="5AF6187D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 xml:space="preserve">Onderhoud / beheer/ </w:t>
            </w:r>
          </w:p>
          <w:p w14:paraId="5AF6187E" w14:textId="77777777" w:rsidR="00474B42" w:rsidRPr="00A27D55" w:rsidRDefault="00474B42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</w:p>
        </w:tc>
      </w:tr>
      <w:tr w:rsidR="00474B42" w:rsidRPr="00581A63" w14:paraId="5AF6189E" w14:textId="77777777">
        <w:tc>
          <w:tcPr>
            <w:tcW w:w="1425" w:type="dxa"/>
          </w:tcPr>
          <w:p w14:paraId="5AF61880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proofErr w:type="spellStart"/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School-tuin</w:t>
            </w:r>
            <w:proofErr w:type="spellEnd"/>
          </w:p>
        </w:tc>
        <w:tc>
          <w:tcPr>
            <w:tcW w:w="2865" w:type="dxa"/>
          </w:tcPr>
          <w:p w14:paraId="5AF61881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Zonnige plekken</w:t>
            </w:r>
          </w:p>
          <w:p w14:paraId="5AF61882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Halfschaduw</w:t>
            </w:r>
          </w:p>
          <w:p w14:paraId="5AF61883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Schaduwplekken </w:t>
            </w:r>
          </w:p>
          <w:p w14:paraId="5AF61884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85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Droog</w:t>
            </w:r>
          </w:p>
          <w:p w14:paraId="5AF61886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Droog met vochtige plekken </w:t>
            </w:r>
          </w:p>
          <w:p w14:paraId="5AF61887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Vochtig </w:t>
            </w:r>
          </w:p>
        </w:tc>
        <w:tc>
          <w:tcPr>
            <w:tcW w:w="2865" w:type="dxa"/>
          </w:tcPr>
          <w:p w14:paraId="5AF61888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</w:t>
            </w:r>
          </w:p>
          <w:p w14:paraId="5AF61889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88A" w14:textId="77777777" w:rsidR="00474B42" w:rsidRPr="00581A6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Veel </w:t>
            </w:r>
          </w:p>
          <w:p w14:paraId="5AF6188B" w14:textId="77777777" w:rsidR="00474B42" w:rsidRPr="00581A63" w:rsidRDefault="00474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8C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8D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</w:tc>
        <w:tc>
          <w:tcPr>
            <w:tcW w:w="3285" w:type="dxa"/>
          </w:tcPr>
          <w:p w14:paraId="5AF6188E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kunstmest</w:t>
            </w:r>
          </w:p>
          <w:p w14:paraId="5AF6188F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90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91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pesticiden</w:t>
            </w:r>
          </w:p>
          <w:p w14:paraId="5AF61892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93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94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Maaibeheer tuin</w:t>
            </w:r>
          </w:p>
          <w:p w14:paraId="5AF61895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keer/week </w:t>
            </w:r>
          </w:p>
          <w:p w14:paraId="5AF61896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2 keer/ maand</w:t>
            </w:r>
          </w:p>
          <w:p w14:paraId="5AF61897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 /jaar </w:t>
            </w:r>
          </w:p>
          <w:p w14:paraId="5AF61898" w14:textId="77777777" w:rsidR="00474B42" w:rsidRPr="00581A63" w:rsidRDefault="00000000" w:rsidP="00581A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Gebruik van maairobot </w:t>
            </w:r>
          </w:p>
          <w:p w14:paraId="5AF61899" w14:textId="77777777" w:rsidR="00474B42" w:rsidRPr="00581A63" w:rsidRDefault="00000000" w:rsidP="00581A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Afvalbeheer tuin</w:t>
            </w:r>
          </w:p>
          <w:p w14:paraId="5AF6189A" w14:textId="77777777" w:rsidR="00474B42" w:rsidRPr="00581A63" w:rsidRDefault="00000000" w:rsidP="00581A63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verwerkt in de tuin</w:t>
            </w:r>
          </w:p>
          <w:p w14:paraId="5AF6189B" w14:textId="77777777" w:rsidR="00474B42" w:rsidRPr="00581A63" w:rsidRDefault="00000000" w:rsidP="00581A63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afgevoerd</w:t>
            </w:r>
          </w:p>
          <w:p w14:paraId="5AF6189C" w14:textId="77777777" w:rsidR="00474B42" w:rsidRPr="00581A63" w:rsidRDefault="00474B42">
            <w:pPr>
              <w:rPr>
                <w:rFonts w:eastAsia="FlandersArtSans-Light" w:cs="FlandersArtSans-Light"/>
                <w:i/>
                <w:szCs w:val="18"/>
              </w:rPr>
            </w:pPr>
          </w:p>
          <w:p w14:paraId="5AF6189D" w14:textId="77777777" w:rsidR="00474B42" w:rsidRPr="00581A63" w:rsidRDefault="00000000" w:rsidP="00581A63">
            <w:pPr>
              <w:pStyle w:val="Lijstalinea"/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i/>
                <w:szCs w:val="18"/>
              </w:rPr>
              <w:t>Tip: Vraag de tuinman om meer info</w:t>
            </w:r>
            <w:r w:rsidRPr="00581A63">
              <w:rPr>
                <w:rFonts w:eastAsia="FlandersArtSans-Light" w:cs="FlandersArtSans-Light"/>
                <w:szCs w:val="18"/>
              </w:rPr>
              <w:t xml:space="preserve">  </w:t>
            </w:r>
          </w:p>
        </w:tc>
      </w:tr>
      <w:tr w:rsidR="00474B42" w:rsidRPr="00581A63" w14:paraId="5AF618BD" w14:textId="77777777">
        <w:tc>
          <w:tcPr>
            <w:tcW w:w="1425" w:type="dxa"/>
          </w:tcPr>
          <w:p w14:paraId="5AF6189F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t>Tuin 1</w:t>
            </w:r>
          </w:p>
        </w:tc>
        <w:tc>
          <w:tcPr>
            <w:tcW w:w="2865" w:type="dxa"/>
          </w:tcPr>
          <w:p w14:paraId="5AF618A0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Zonnige plekken</w:t>
            </w:r>
          </w:p>
          <w:p w14:paraId="5AF618A1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Halfschaduw</w:t>
            </w:r>
          </w:p>
          <w:p w14:paraId="5AF618A2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Schaduwplekken </w:t>
            </w:r>
          </w:p>
          <w:p w14:paraId="5AF618A3" w14:textId="77777777" w:rsidR="00474B42" w:rsidRPr="00581A63" w:rsidRDefault="00474B42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A4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Droog</w:t>
            </w:r>
          </w:p>
          <w:p w14:paraId="5AF618A5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Droog met vochtige plekken </w:t>
            </w:r>
          </w:p>
          <w:p w14:paraId="5AF618A6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Vochtig </w:t>
            </w:r>
          </w:p>
        </w:tc>
        <w:tc>
          <w:tcPr>
            <w:tcW w:w="2865" w:type="dxa"/>
          </w:tcPr>
          <w:p w14:paraId="5AF618A7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</w:t>
            </w:r>
          </w:p>
          <w:p w14:paraId="5AF618A8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8A9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Veel </w:t>
            </w:r>
          </w:p>
          <w:p w14:paraId="5AF618AA" w14:textId="77777777" w:rsidR="00474B42" w:rsidRPr="00581A63" w:rsidRDefault="00474B42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AB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AC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</w:tc>
        <w:tc>
          <w:tcPr>
            <w:tcW w:w="3285" w:type="dxa"/>
          </w:tcPr>
          <w:p w14:paraId="5AF618AD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kunstmest</w:t>
            </w:r>
          </w:p>
          <w:p w14:paraId="5AF618AE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AF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B0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pesticiden</w:t>
            </w:r>
          </w:p>
          <w:p w14:paraId="5AF618B1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B2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B3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Maaibeheer tuin</w:t>
            </w:r>
          </w:p>
          <w:p w14:paraId="5AF618B4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keer/week </w:t>
            </w:r>
          </w:p>
          <w:p w14:paraId="5AF618B5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2 keer/ maand</w:t>
            </w:r>
          </w:p>
          <w:p w14:paraId="5AF618B6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 /jaar </w:t>
            </w:r>
          </w:p>
          <w:p w14:paraId="5AF618B7" w14:textId="77777777" w:rsidR="00474B42" w:rsidRPr="00581A63" w:rsidRDefault="00000000" w:rsidP="00581A63">
            <w:pPr>
              <w:numPr>
                <w:ilvl w:val="0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Gebruik van maairobot </w:t>
            </w:r>
          </w:p>
          <w:p w14:paraId="5AF618B8" w14:textId="77777777" w:rsidR="00474B42" w:rsidRPr="00581A63" w:rsidRDefault="00000000" w:rsidP="00581A63">
            <w:pPr>
              <w:numPr>
                <w:ilvl w:val="0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Afvalbeheer tuin</w:t>
            </w:r>
          </w:p>
          <w:p w14:paraId="5AF618B9" w14:textId="77777777" w:rsidR="00474B42" w:rsidRPr="00581A63" w:rsidRDefault="00000000" w:rsidP="00581A63">
            <w:pPr>
              <w:numPr>
                <w:ilvl w:val="1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verwerkt in de tuin</w:t>
            </w:r>
          </w:p>
          <w:p w14:paraId="5AF618BA" w14:textId="77777777" w:rsidR="00474B42" w:rsidRPr="00581A63" w:rsidRDefault="00000000" w:rsidP="00581A63">
            <w:pPr>
              <w:numPr>
                <w:ilvl w:val="1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afgevoerd</w:t>
            </w:r>
          </w:p>
          <w:p w14:paraId="5AF618BB" w14:textId="77777777" w:rsidR="00474B42" w:rsidRPr="00581A63" w:rsidRDefault="00474B42">
            <w:pPr>
              <w:rPr>
                <w:rFonts w:eastAsia="FlandersArtSans-Light" w:cs="FlandersArtSans-Light"/>
                <w:i/>
                <w:szCs w:val="18"/>
              </w:rPr>
            </w:pPr>
          </w:p>
          <w:p w14:paraId="5AF618BC" w14:textId="77777777" w:rsidR="00474B42" w:rsidRPr="00581A63" w:rsidRDefault="00000000" w:rsidP="00581A63">
            <w:pPr>
              <w:pStyle w:val="Lijstalinea"/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i/>
                <w:szCs w:val="18"/>
              </w:rPr>
              <w:t xml:space="preserve">Tip: Interview de eigenaar of buurtbewoner om meer gegevens te bekomen over het </w:t>
            </w:r>
            <w:r w:rsidRPr="00581A63">
              <w:rPr>
                <w:rFonts w:eastAsia="FlandersArtSans-Light" w:cs="FlandersArtSans-Light"/>
                <w:i/>
                <w:szCs w:val="18"/>
              </w:rPr>
              <w:lastRenderedPageBreak/>
              <w:t xml:space="preserve">beheer van de tuin  </w:t>
            </w:r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 xml:space="preserve">(zie </w:t>
            </w:r>
            <w:proofErr w:type="spellStart"/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>voorbeeld_interviewvragen</w:t>
            </w:r>
            <w:proofErr w:type="spellEnd"/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>)</w:t>
            </w:r>
          </w:p>
        </w:tc>
      </w:tr>
      <w:tr w:rsidR="00474B42" w:rsidRPr="00581A63" w14:paraId="5AF618DC" w14:textId="77777777">
        <w:tc>
          <w:tcPr>
            <w:tcW w:w="1425" w:type="dxa"/>
          </w:tcPr>
          <w:p w14:paraId="5AF618BE" w14:textId="77777777" w:rsidR="00474B42" w:rsidRPr="00A27D55" w:rsidRDefault="00000000">
            <w:pPr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</w:pPr>
            <w:r w:rsidRPr="00A27D55">
              <w:rPr>
                <w:rFonts w:ascii="Montserrat ExtraBold" w:eastAsia="FlandersArtSans-Light" w:hAnsi="Montserrat ExtraBold" w:cs="FlandersArtSans-Light"/>
                <w:b/>
                <w:sz w:val="20"/>
                <w:szCs w:val="20"/>
              </w:rPr>
              <w:lastRenderedPageBreak/>
              <w:t>Tuin 2</w:t>
            </w:r>
          </w:p>
        </w:tc>
        <w:tc>
          <w:tcPr>
            <w:tcW w:w="2865" w:type="dxa"/>
          </w:tcPr>
          <w:p w14:paraId="5AF618BF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Zonnige plekken</w:t>
            </w:r>
          </w:p>
          <w:p w14:paraId="5AF618C0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Halfschaduw</w:t>
            </w:r>
          </w:p>
          <w:p w14:paraId="5AF618C1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Schaduwplekken </w:t>
            </w:r>
          </w:p>
          <w:p w14:paraId="5AF618C2" w14:textId="77777777" w:rsidR="00474B42" w:rsidRPr="00581A63" w:rsidRDefault="00474B42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C3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Droog</w:t>
            </w:r>
          </w:p>
          <w:p w14:paraId="5AF618C4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Droog met vochtige plekken </w:t>
            </w:r>
          </w:p>
          <w:p w14:paraId="5AF618C5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Vochtig </w:t>
            </w:r>
          </w:p>
        </w:tc>
        <w:tc>
          <w:tcPr>
            <w:tcW w:w="2865" w:type="dxa"/>
          </w:tcPr>
          <w:p w14:paraId="5AF618C6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Geen</w:t>
            </w:r>
          </w:p>
          <w:p w14:paraId="5AF618C7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Weinig</w:t>
            </w:r>
          </w:p>
          <w:p w14:paraId="5AF618C8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ind w:firstLine="0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Veel </w:t>
            </w:r>
          </w:p>
          <w:p w14:paraId="5AF618C9" w14:textId="77777777" w:rsidR="00474B42" w:rsidRPr="00581A63" w:rsidRDefault="00474B42">
            <w:pPr>
              <w:spacing w:line="259" w:lineRule="auto"/>
              <w:ind w:left="360"/>
              <w:rPr>
                <w:rFonts w:eastAsia="FlandersArtSans-Light" w:cs="FlandersArtSans-Light"/>
                <w:szCs w:val="18"/>
              </w:rPr>
            </w:pPr>
          </w:p>
        </w:tc>
        <w:tc>
          <w:tcPr>
            <w:tcW w:w="2865" w:type="dxa"/>
          </w:tcPr>
          <w:p w14:paraId="5AF618CA" w14:textId="77777777" w:rsidR="00474B42" w:rsidRPr="00581A63" w:rsidRDefault="00000000">
            <w:pPr>
              <w:numPr>
                <w:ilvl w:val="0"/>
                <w:numId w:val="2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CB" w14:textId="77777777" w:rsidR="00474B42" w:rsidRPr="00581A63" w:rsidRDefault="00000000">
            <w:pPr>
              <w:numPr>
                <w:ilvl w:val="0"/>
                <w:numId w:val="2"/>
              </w:numPr>
              <w:spacing w:after="160"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</w:tc>
        <w:tc>
          <w:tcPr>
            <w:tcW w:w="3285" w:type="dxa"/>
          </w:tcPr>
          <w:p w14:paraId="5AF618CC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kunstmest</w:t>
            </w:r>
          </w:p>
          <w:p w14:paraId="5AF618CD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CE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CF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Gebruik van pesticiden</w:t>
            </w:r>
          </w:p>
          <w:p w14:paraId="5AF618D0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ja</w:t>
            </w:r>
          </w:p>
          <w:p w14:paraId="5AF618D1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nee</w:t>
            </w:r>
          </w:p>
          <w:p w14:paraId="5AF618D2" w14:textId="77777777" w:rsidR="00474B42" w:rsidRPr="00581A63" w:rsidRDefault="00000000" w:rsidP="00581A63">
            <w:pPr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Maaibeheer tuin</w:t>
            </w:r>
          </w:p>
          <w:p w14:paraId="5AF618D3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keer/week </w:t>
            </w:r>
          </w:p>
          <w:p w14:paraId="5AF618D4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2 keer/ maand</w:t>
            </w:r>
          </w:p>
          <w:p w14:paraId="5AF618D5" w14:textId="77777777" w:rsidR="00474B42" w:rsidRPr="00581A63" w:rsidRDefault="00000000" w:rsidP="00581A63">
            <w:pPr>
              <w:numPr>
                <w:ilvl w:val="1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2 keer /jaar </w:t>
            </w:r>
          </w:p>
          <w:p w14:paraId="5AF618D6" w14:textId="77777777" w:rsidR="00474B42" w:rsidRPr="00581A63" w:rsidRDefault="00000000" w:rsidP="00581A63">
            <w:pPr>
              <w:numPr>
                <w:ilvl w:val="0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 xml:space="preserve">Gebruik van maairobot </w:t>
            </w:r>
          </w:p>
          <w:p w14:paraId="5AF618D7" w14:textId="77777777" w:rsidR="00474B42" w:rsidRPr="00581A63" w:rsidRDefault="00000000" w:rsidP="00581A63">
            <w:pPr>
              <w:numPr>
                <w:ilvl w:val="0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Afvalbeheer tuin</w:t>
            </w:r>
          </w:p>
          <w:p w14:paraId="5AF618D8" w14:textId="77777777" w:rsidR="00474B42" w:rsidRPr="00581A63" w:rsidRDefault="00000000" w:rsidP="00581A63">
            <w:pPr>
              <w:numPr>
                <w:ilvl w:val="1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verwerkt in de tuin</w:t>
            </w:r>
          </w:p>
          <w:p w14:paraId="5AF618D9" w14:textId="77777777" w:rsidR="00474B42" w:rsidRPr="00581A63" w:rsidRDefault="00000000" w:rsidP="00581A63">
            <w:pPr>
              <w:numPr>
                <w:ilvl w:val="1"/>
                <w:numId w:val="13"/>
              </w:numPr>
              <w:spacing w:line="259" w:lineRule="auto"/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szCs w:val="18"/>
              </w:rPr>
              <w:t>(snoei)afval wordt afgevoerd</w:t>
            </w:r>
          </w:p>
          <w:p w14:paraId="5AF618DA" w14:textId="77777777" w:rsidR="00474B42" w:rsidRPr="00581A63" w:rsidRDefault="00474B42">
            <w:pPr>
              <w:rPr>
                <w:rFonts w:eastAsia="FlandersArtSans-Light" w:cs="FlandersArtSans-Light"/>
                <w:i/>
                <w:szCs w:val="18"/>
              </w:rPr>
            </w:pPr>
          </w:p>
          <w:p w14:paraId="5AF618DB" w14:textId="77777777" w:rsidR="00474B42" w:rsidRPr="00581A63" w:rsidRDefault="00000000" w:rsidP="00581A63">
            <w:pPr>
              <w:pStyle w:val="Lijstalinea"/>
              <w:numPr>
                <w:ilvl w:val="0"/>
                <w:numId w:val="13"/>
              </w:numPr>
              <w:rPr>
                <w:rFonts w:eastAsia="FlandersArtSans-Light" w:cs="FlandersArtSans-Light"/>
                <w:szCs w:val="18"/>
              </w:rPr>
            </w:pPr>
            <w:r w:rsidRPr="00581A63">
              <w:rPr>
                <w:rFonts w:eastAsia="FlandersArtSans-Light" w:cs="FlandersArtSans-Light"/>
                <w:i/>
                <w:szCs w:val="18"/>
              </w:rPr>
              <w:t xml:space="preserve">Tip: Interview de eigenaar of buurtbewoner om meer gegevens te bekomen over het beheer van de tuin  </w:t>
            </w:r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 xml:space="preserve">(zie </w:t>
            </w:r>
            <w:proofErr w:type="spellStart"/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>voorbeeld_interviewvragen</w:t>
            </w:r>
            <w:proofErr w:type="spellEnd"/>
            <w:r w:rsidRPr="00581A63">
              <w:rPr>
                <w:rFonts w:eastAsia="FlandersArtSans-Light" w:cs="FlandersArtSans-Light"/>
                <w:i/>
                <w:color w:val="92D050"/>
                <w:szCs w:val="18"/>
              </w:rPr>
              <w:t>)</w:t>
            </w:r>
          </w:p>
        </w:tc>
      </w:tr>
    </w:tbl>
    <w:p w14:paraId="5AF6191B" w14:textId="77777777" w:rsidR="00474B42" w:rsidRPr="00581A63" w:rsidRDefault="00474B42">
      <w:pPr>
        <w:rPr>
          <w:rFonts w:eastAsia="FlandersArtSans-Light" w:cs="FlandersArtSans-Light"/>
          <w:sz w:val="24"/>
          <w:szCs w:val="24"/>
        </w:rPr>
      </w:pPr>
    </w:p>
    <w:p w14:paraId="5AF6191C" w14:textId="77777777" w:rsidR="00474B42" w:rsidRPr="00581A63" w:rsidRDefault="00474B42">
      <w:pPr>
        <w:rPr>
          <w:rFonts w:eastAsia="FlandersArtSans-Light" w:cs="FlandersArtSans-Light"/>
          <w:sz w:val="24"/>
          <w:szCs w:val="24"/>
        </w:rPr>
      </w:pPr>
    </w:p>
    <w:sectPr w:rsidR="00474B42" w:rsidRPr="00581A63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FlandersArtSans-Light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B43EB"/>
    <w:multiLevelType w:val="multilevel"/>
    <w:tmpl w:val="BB2ACA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F1021A"/>
    <w:multiLevelType w:val="hybridMultilevel"/>
    <w:tmpl w:val="85381CD2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0692"/>
    <w:multiLevelType w:val="multilevel"/>
    <w:tmpl w:val="7C80D204"/>
    <w:lvl w:ilvl="0">
      <w:start w:val="1"/>
      <w:numFmt w:val="bullet"/>
      <w:lvlText w:val="●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2C3D56"/>
    <w:multiLevelType w:val="multilevel"/>
    <w:tmpl w:val="B176972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A86F5E"/>
    <w:multiLevelType w:val="hybridMultilevel"/>
    <w:tmpl w:val="569C3B52"/>
    <w:lvl w:ilvl="0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AC538C"/>
    <w:multiLevelType w:val="multilevel"/>
    <w:tmpl w:val="F06CE3B8"/>
    <w:lvl w:ilvl="0">
      <w:start w:val="1"/>
      <w:numFmt w:val="bullet"/>
      <w:lvlText w:val="●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F226AFA"/>
    <w:multiLevelType w:val="multilevel"/>
    <w:tmpl w:val="7AB4D7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C468FD"/>
    <w:multiLevelType w:val="hybridMultilevel"/>
    <w:tmpl w:val="015686E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16317"/>
    <w:multiLevelType w:val="multilevel"/>
    <w:tmpl w:val="647A323C"/>
    <w:lvl w:ilvl="0">
      <w:start w:val="1"/>
      <w:numFmt w:val="bullet"/>
      <w:lvlText w:val="●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FFE07F6"/>
    <w:multiLevelType w:val="hybridMultilevel"/>
    <w:tmpl w:val="0F5A755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A7F8A"/>
    <w:multiLevelType w:val="hybridMultilevel"/>
    <w:tmpl w:val="4144312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42147"/>
    <w:multiLevelType w:val="multilevel"/>
    <w:tmpl w:val="B72823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929760A"/>
    <w:multiLevelType w:val="multilevel"/>
    <w:tmpl w:val="56F2EF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919708035">
    <w:abstractNumId w:val="5"/>
  </w:num>
  <w:num w:numId="2" w16cid:durableId="315380852">
    <w:abstractNumId w:val="3"/>
  </w:num>
  <w:num w:numId="3" w16cid:durableId="2119526521">
    <w:abstractNumId w:val="8"/>
  </w:num>
  <w:num w:numId="4" w16cid:durableId="1340695134">
    <w:abstractNumId w:val="2"/>
  </w:num>
  <w:num w:numId="5" w16cid:durableId="1593858858">
    <w:abstractNumId w:val="0"/>
  </w:num>
  <w:num w:numId="6" w16cid:durableId="614337771">
    <w:abstractNumId w:val="6"/>
  </w:num>
  <w:num w:numId="7" w16cid:durableId="1739669015">
    <w:abstractNumId w:val="11"/>
  </w:num>
  <w:num w:numId="8" w16cid:durableId="457532283">
    <w:abstractNumId w:val="12"/>
  </w:num>
  <w:num w:numId="9" w16cid:durableId="1178887463">
    <w:abstractNumId w:val="9"/>
  </w:num>
  <w:num w:numId="10" w16cid:durableId="1835297095">
    <w:abstractNumId w:val="4"/>
  </w:num>
  <w:num w:numId="11" w16cid:durableId="979774372">
    <w:abstractNumId w:val="10"/>
  </w:num>
  <w:num w:numId="12" w16cid:durableId="1011878728">
    <w:abstractNumId w:val="1"/>
  </w:num>
  <w:num w:numId="13" w16cid:durableId="20411974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UwMDY1NzEDUuYGJko6SsGpxcWZ+XkgBYa1AFPNNHMsAAAA"/>
  </w:docVars>
  <w:rsids>
    <w:rsidRoot w:val="00474B42"/>
    <w:rsid w:val="00474B42"/>
    <w:rsid w:val="00534D2B"/>
    <w:rsid w:val="00581A63"/>
    <w:rsid w:val="00826153"/>
    <w:rsid w:val="00A2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15BC"/>
  <w15:docId w15:val="{C8585983-E8A8-48D5-845F-1A77CB4F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6153"/>
    <w:rPr>
      <w:rFonts w:ascii="Montserrat" w:hAnsi="Montserrat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26153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6153"/>
    <w:pPr>
      <w:keepNext/>
      <w:keepLines/>
      <w:spacing w:before="40" w:after="0"/>
      <w:outlineLvl w:val="1"/>
    </w:pPr>
    <w:rPr>
      <w:rFonts w:eastAsiaTheme="majorEastAsia" w:cstheme="majorBidi"/>
      <w:sz w:val="22"/>
      <w:szCs w:val="26"/>
      <w:u w:val="single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826153"/>
    <w:pPr>
      <w:spacing w:after="0" w:line="240" w:lineRule="auto"/>
      <w:contextualSpacing/>
    </w:pPr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  <w:style w:type="table" w:styleId="Tabelraster">
    <w:name w:val="Table Grid"/>
    <w:basedOn w:val="Standaardtabel"/>
    <w:uiPriority w:val="39"/>
    <w:rsid w:val="00DF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628E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628E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628E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628E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628E6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E41343"/>
    <w:pPr>
      <w:ind w:left="720"/>
      <w:contextualSpacing/>
    </w:pPr>
  </w:style>
  <w:style w:type="paragraph" w:styleId="Ondertitel">
    <w:name w:val="Subtitle"/>
    <w:basedOn w:val="Standaard"/>
    <w:next w:val="Standaard"/>
    <w:uiPriority w:val="11"/>
    <w:qFormat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826153"/>
    <w:rPr>
      <w:rFonts w:ascii="Montserrat" w:eastAsiaTheme="majorEastAsia" w:hAnsi="Montserrat" w:cstheme="majorBidi"/>
      <w:b/>
      <w:sz w:val="24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26153"/>
    <w:rPr>
      <w:rFonts w:ascii="Montserrat" w:eastAsiaTheme="majorEastAsia" w:hAnsi="Montserrat" w:cstheme="majorBidi"/>
      <w:szCs w:val="26"/>
      <w:u w:val="single"/>
    </w:rPr>
  </w:style>
  <w:style w:type="character" w:customStyle="1" w:styleId="TitelChar">
    <w:name w:val="Titel Char"/>
    <w:basedOn w:val="Standaardalinea-lettertype"/>
    <w:link w:val="Titel"/>
    <w:uiPriority w:val="10"/>
    <w:rsid w:val="00826153"/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pj6RmG/hJBsV43TnKLt8O8cYTg==">CgMxLjAyCGguZ2pkZ3hzMgloLjMwajB6bGw4AHIhMXI5RXd0YkUyXzg1Y3AyZ0pQUW0xWUFWQURwTF9peTln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40D328388B44AA88F2E467A47D07C" ma:contentTypeVersion="18" ma:contentTypeDescription="Een nieuw document maken." ma:contentTypeScope="" ma:versionID="32c6325d3a3fe4ea939cbff5442a29b7">
  <xsd:schema xmlns:xsd="http://www.w3.org/2001/XMLSchema" xmlns:xs="http://www.w3.org/2001/XMLSchema" xmlns:p="http://schemas.microsoft.com/office/2006/metadata/properties" xmlns:ns2="5ef2d339-f31c-4984-8f80-6bce0e8a2b58" xmlns:ns3="4659023c-0a30-402e-8673-fe761bc71ceb" targetNamespace="http://schemas.microsoft.com/office/2006/metadata/properties" ma:root="true" ma:fieldsID="eead0a019eeac869ebf098875eb9f213" ns2:_="" ns3:_="">
    <xsd:import namespace="5ef2d339-f31c-4984-8f80-6bce0e8a2b58"/>
    <xsd:import namespace="4659023c-0a30-402e-8673-fe761bc71c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2d339-f31c-4984-8f80-6bce0e8a2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4d6853f-ba83-42af-bfed-9e600a62ad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9023c-0a30-402e-8673-fe761bc71ce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d9af75-6017-45b2-826d-8dd0e4ff53fc}" ma:internalName="TaxCatchAll" ma:showField="CatchAllData" ma:web="4659023c-0a30-402e-8673-fe761bc71c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2d339-f31c-4984-8f80-6bce0e8a2b58">
      <Terms xmlns="http://schemas.microsoft.com/office/infopath/2007/PartnerControls"/>
    </lcf76f155ced4ddcb4097134ff3c332f>
    <TaxCatchAll xmlns="4659023c-0a30-402e-8673-fe761bc71ceb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13D0C6-5300-4812-974A-DC8F67063193}"/>
</file>

<file path=customXml/itemProps3.xml><?xml version="1.0" encoding="utf-8"?>
<ds:datastoreItem xmlns:ds="http://schemas.openxmlformats.org/officeDocument/2006/customXml" ds:itemID="{2043008B-BFAA-4802-BEC8-04145BD09D48}"/>
</file>

<file path=customXml/itemProps4.xml><?xml version="1.0" encoding="utf-8"?>
<ds:datastoreItem xmlns:ds="http://schemas.openxmlformats.org/officeDocument/2006/customXml" ds:itemID="{111C6153-DD5C-42E6-B4BE-56D736396C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1165</Words>
  <Characters>6410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Geldmeyer Kathleen</dc:creator>
  <cp:lastModifiedBy>Jorunn Dieleman</cp:lastModifiedBy>
  <cp:revision>5</cp:revision>
  <dcterms:created xsi:type="dcterms:W3CDTF">2023-02-20T07:39:00Z</dcterms:created>
  <dcterms:modified xsi:type="dcterms:W3CDTF">2024-07-09T13:04:00Z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0x0101005C440D328388B44AA88F2E467A47D07C</vt:lpwstr>
  </property>
</Properties>
</file>